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D97D" w14:textId="652BC9A7" w:rsidR="00ED1B3F" w:rsidRDefault="006675CC">
      <w:pPr>
        <w:spacing w:line="240" w:lineRule="auto"/>
        <w:rPr>
          <w:i/>
        </w:rPr>
      </w:pPr>
      <w:r w:rsidRPr="006675CC">
        <w:rPr>
          <w:i/>
        </w:rPr>
        <w:t xml:space="preserve">Please return to </w:t>
      </w:r>
      <w:r w:rsidR="00555AEA" w:rsidRPr="00555AEA">
        <w:rPr>
          <w:i/>
        </w:rPr>
        <w:t>Nadine</w:t>
      </w:r>
      <w:r w:rsidR="00555AEA">
        <w:rPr>
          <w:i/>
        </w:rPr>
        <w:t xml:space="preserve"> </w:t>
      </w:r>
      <w:proofErr w:type="spellStart"/>
      <w:r w:rsidR="00555AEA" w:rsidRPr="00555AEA">
        <w:rPr>
          <w:i/>
        </w:rPr>
        <w:t>Jarossy</w:t>
      </w:r>
      <w:proofErr w:type="spellEnd"/>
      <w:r w:rsidR="00555AEA">
        <w:rPr>
          <w:i/>
        </w:rPr>
        <w:t xml:space="preserve">: </w:t>
      </w:r>
      <w:r w:rsidR="00555AEA" w:rsidRPr="00555AEA">
        <w:rPr>
          <w:i/>
        </w:rPr>
        <w:t>njarossy@allentowndiocese.org</w:t>
      </w:r>
    </w:p>
    <w:tbl>
      <w:tblPr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755"/>
        <w:gridCol w:w="1710"/>
        <w:gridCol w:w="3525"/>
        <w:gridCol w:w="4755"/>
        <w:gridCol w:w="2655"/>
      </w:tblGrid>
      <w:tr w:rsidR="00ED1B3F" w14:paraId="3D8C2290" w14:textId="77777777" w:rsidTr="00CB0576">
        <w:trPr>
          <w:trHeight w:val="42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4C8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BA793D" w14:textId="77777777" w:rsidR="00ED1B3F" w:rsidRPr="00CB0576" w:rsidRDefault="00463CEE" w:rsidP="00CB0576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 w:rsidRPr="00CB0576">
              <w:rPr>
                <w:b/>
                <w:color w:val="FFFFFF"/>
                <w:sz w:val="20"/>
                <w:szCs w:val="20"/>
              </w:rPr>
              <w:t>REGION 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4C8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C9D121" w14:textId="77777777" w:rsidR="00ED1B3F" w:rsidRPr="00CB0576" w:rsidRDefault="00463CEE" w:rsidP="00CB0576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 w:rsidRPr="00CB0576">
              <w:rPr>
                <w:b/>
                <w:color w:val="FFFFFF"/>
                <w:sz w:val="20"/>
                <w:szCs w:val="20"/>
              </w:rPr>
              <w:t>SCHOOL CODE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4C8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68D320" w14:textId="77777777" w:rsidR="00ED1B3F" w:rsidRPr="00CB0576" w:rsidRDefault="00463CEE" w:rsidP="00CB0576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 w:rsidRPr="00CB0576">
              <w:rPr>
                <w:b/>
                <w:color w:val="FFFFFF"/>
                <w:sz w:val="20"/>
                <w:szCs w:val="20"/>
              </w:rPr>
              <w:t>SCHOOL NAME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4C8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786171" w14:textId="77777777" w:rsidR="00ED1B3F" w:rsidRPr="00CB0576" w:rsidRDefault="00463CEE" w:rsidP="00CB0576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 w:rsidRPr="00CB0576">
              <w:rPr>
                <w:b/>
                <w:color w:val="FFFFFF"/>
                <w:sz w:val="20"/>
                <w:szCs w:val="20"/>
              </w:rPr>
              <w:t>PD COMMITTEE MEMBERS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F4C8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13F1EC5" w14:textId="77777777" w:rsidR="00ED1B3F" w:rsidRPr="00CB0576" w:rsidRDefault="00463CEE" w:rsidP="00CB0576">
            <w:pPr>
              <w:widowControl w:val="0"/>
              <w:spacing w:line="240" w:lineRule="auto"/>
              <w:rPr>
                <w:b/>
                <w:color w:val="FFFFFF"/>
                <w:sz w:val="20"/>
                <w:szCs w:val="20"/>
              </w:rPr>
            </w:pPr>
            <w:r w:rsidRPr="00CB0576">
              <w:rPr>
                <w:b/>
                <w:color w:val="FFFFFF"/>
                <w:sz w:val="20"/>
                <w:szCs w:val="20"/>
              </w:rPr>
              <w:t>PLAN BEGIN/END DATES</w:t>
            </w:r>
          </w:p>
        </w:tc>
      </w:tr>
      <w:tr w:rsidR="00ED1B3F" w14:paraId="05414795" w14:textId="77777777" w:rsidTr="00CB0576">
        <w:trPr>
          <w:trHeight w:val="420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16D497" w14:textId="77777777" w:rsidR="00ED1B3F" w:rsidRPr="00CB0576" w:rsidRDefault="00ED1B3F" w:rsidP="00CB05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AE67C5F" w14:textId="77777777" w:rsidR="00ED1B3F" w:rsidRPr="00CB0576" w:rsidRDefault="00ED1B3F" w:rsidP="00CB05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73E2859" w14:textId="77777777" w:rsidR="00ED1B3F" w:rsidRPr="00CB0576" w:rsidRDefault="00ED1B3F" w:rsidP="00CB05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9E9E05" w14:textId="77777777" w:rsidR="00ED1B3F" w:rsidRPr="00CB0576" w:rsidRDefault="00ED1B3F" w:rsidP="00CB05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E210ECA" w14:textId="77777777" w:rsidR="00ED1B3F" w:rsidRPr="00CB0576" w:rsidRDefault="00ED1B3F" w:rsidP="00CB0576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3463DDB2" w14:textId="77777777" w:rsidR="00ED1B3F" w:rsidRDefault="00ED1B3F">
      <w:pPr>
        <w:spacing w:line="240" w:lineRule="auto"/>
        <w:rPr>
          <w:highlight w:val="yellow"/>
        </w:rPr>
      </w:pPr>
    </w:p>
    <w:tbl>
      <w:tblPr>
        <w:tblW w:w="14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95"/>
        <w:gridCol w:w="2805"/>
        <w:gridCol w:w="2505"/>
        <w:gridCol w:w="8580"/>
      </w:tblGrid>
      <w:tr w:rsidR="00ED1B3F" w14:paraId="140B8F65" w14:textId="77777777" w:rsidTr="00CB0576">
        <w:trPr>
          <w:trHeight w:val="380"/>
        </w:trPr>
        <w:tc>
          <w:tcPr>
            <w:tcW w:w="143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3CC2D6" w14:textId="77777777" w:rsidR="00ED1B3F" w:rsidRPr="00CB0576" w:rsidRDefault="00463CEE" w:rsidP="00CB0576">
            <w:pPr>
              <w:spacing w:line="240" w:lineRule="auto"/>
              <w:rPr>
                <w:b/>
                <w:color w:val="FFFFFF"/>
              </w:rPr>
            </w:pPr>
            <w:r w:rsidRPr="00CB0576">
              <w:rPr>
                <w:b/>
                <w:color w:val="FFFFFF"/>
              </w:rPr>
              <w:t>PROFESSIONAL LEARNING GOALS</w:t>
            </w:r>
          </w:p>
        </w:tc>
      </w:tr>
      <w:tr w:rsidR="00ED1B3F" w14:paraId="004F1943" w14:textId="77777777" w:rsidTr="00CB0576">
        <w:trPr>
          <w:trHeight w:val="405"/>
        </w:trPr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88CEB7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No.</w:t>
            </w:r>
          </w:p>
        </w:tc>
        <w:tc>
          <w:tcPr>
            <w:tcW w:w="2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D6EFEBA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Goal</w:t>
            </w:r>
          </w:p>
        </w:tc>
        <w:tc>
          <w:tcPr>
            <w:tcW w:w="25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2EDA8B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Identified Group</w:t>
            </w:r>
          </w:p>
        </w:tc>
        <w:tc>
          <w:tcPr>
            <w:tcW w:w="85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E82F071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Rationale/Sources of Evidence</w:t>
            </w:r>
          </w:p>
        </w:tc>
      </w:tr>
      <w:tr w:rsidR="00ED1B3F" w14:paraId="536309E4" w14:textId="77777777" w:rsidTr="00CB0576">
        <w:trPr>
          <w:trHeight w:val="180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588DCB4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1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87DC88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D2407EC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A50E39E" w14:textId="77777777" w:rsidR="00ED1B3F" w:rsidRDefault="00463CEE" w:rsidP="00CB0576">
            <w:pPr>
              <w:spacing w:line="240" w:lineRule="auto"/>
            </w:pPr>
            <w:r>
              <w:t>Rationale:</w:t>
            </w:r>
          </w:p>
          <w:p w14:paraId="1C38FA0B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  <w:p w14:paraId="50DD4313" w14:textId="77777777" w:rsidR="00ED1B3F" w:rsidRDefault="00463CEE" w:rsidP="00CB0576">
            <w:pPr>
              <w:spacing w:line="240" w:lineRule="auto"/>
            </w:pPr>
            <w:r>
              <w:t>Evidence:</w:t>
            </w:r>
          </w:p>
        </w:tc>
      </w:tr>
      <w:tr w:rsidR="00ED1B3F" w14:paraId="070BCCBB" w14:textId="77777777" w:rsidTr="00CB0576">
        <w:trPr>
          <w:trHeight w:val="1980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7F4F70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2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4174CD6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CEB7CB7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11C638F" w14:textId="77777777" w:rsidR="00ED1B3F" w:rsidRDefault="00463CEE" w:rsidP="00CB0576">
            <w:pPr>
              <w:spacing w:line="240" w:lineRule="auto"/>
            </w:pPr>
            <w:r>
              <w:t>Rationale:</w:t>
            </w:r>
          </w:p>
          <w:p w14:paraId="392407B7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  <w:p w14:paraId="3648DC1C" w14:textId="77777777" w:rsidR="00ED1B3F" w:rsidRDefault="00463CEE" w:rsidP="00CB0576">
            <w:pPr>
              <w:spacing w:line="240" w:lineRule="auto"/>
            </w:pPr>
            <w:r>
              <w:t>Evidence:</w:t>
            </w:r>
          </w:p>
          <w:p w14:paraId="2431014E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  <w:tr w:rsidR="00ED1B3F" w14:paraId="27C21876" w14:textId="77777777" w:rsidTr="00CB0576">
        <w:trPr>
          <w:trHeight w:val="2175"/>
        </w:trPr>
        <w:tc>
          <w:tcPr>
            <w:tcW w:w="4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AB9C8AB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3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5444CD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E04FE7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8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B662C42" w14:textId="77777777" w:rsidR="00ED1B3F" w:rsidRDefault="00463CEE" w:rsidP="00CB0576">
            <w:pPr>
              <w:spacing w:line="240" w:lineRule="auto"/>
            </w:pPr>
            <w:r>
              <w:t>Rationale:</w:t>
            </w:r>
          </w:p>
          <w:p w14:paraId="59BCA390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  <w:p w14:paraId="34DB9F02" w14:textId="77777777" w:rsidR="00ED1B3F" w:rsidRDefault="00463CEE" w:rsidP="00CB0576">
            <w:pPr>
              <w:spacing w:line="240" w:lineRule="auto"/>
            </w:pPr>
            <w:r>
              <w:t>Evidence:</w:t>
            </w:r>
          </w:p>
          <w:p w14:paraId="686FE571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</w:tbl>
    <w:p w14:paraId="5C313CBC" w14:textId="77777777" w:rsidR="00ED1B3F" w:rsidRDefault="00463CEE">
      <w:pPr>
        <w:spacing w:line="240" w:lineRule="auto"/>
      </w:pPr>
      <w:r>
        <w:t xml:space="preserve"> </w:t>
      </w:r>
      <w:r>
        <w:br w:type="page"/>
      </w:r>
    </w:p>
    <w:p w14:paraId="67F3D847" w14:textId="77777777" w:rsidR="00ED1B3F" w:rsidRDefault="00ED1B3F">
      <w:pPr>
        <w:spacing w:line="240" w:lineRule="auto"/>
      </w:pPr>
    </w:p>
    <w:tbl>
      <w:tblPr>
        <w:tblW w:w="14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15"/>
        <w:gridCol w:w="5970"/>
        <w:gridCol w:w="6960"/>
      </w:tblGrid>
      <w:tr w:rsidR="00ED1B3F" w14:paraId="40134C64" w14:textId="77777777" w:rsidTr="00CB0576">
        <w:trPr>
          <w:trHeight w:val="297"/>
        </w:trPr>
        <w:tc>
          <w:tcPr>
            <w:tcW w:w="14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0BD0FC9" w14:textId="77777777" w:rsidR="00ED1B3F" w:rsidRPr="00CB0576" w:rsidRDefault="00463CEE" w:rsidP="00CB0576">
            <w:pPr>
              <w:spacing w:line="240" w:lineRule="auto"/>
              <w:rPr>
                <w:b/>
                <w:color w:val="FFFFFF"/>
              </w:rPr>
            </w:pPr>
            <w:r w:rsidRPr="00CB0576">
              <w:rPr>
                <w:b/>
                <w:color w:val="FFFFFF"/>
              </w:rPr>
              <w:t>2. PROFESSIONAL LEARNING ACTIVITIES</w:t>
            </w:r>
          </w:p>
        </w:tc>
      </w:tr>
      <w:tr w:rsidR="00ED1B3F" w14:paraId="6A338A54" w14:textId="77777777" w:rsidTr="00CB0576">
        <w:trPr>
          <w:trHeight w:val="171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F665EE9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PL Goal No.</w:t>
            </w:r>
          </w:p>
        </w:tc>
        <w:tc>
          <w:tcPr>
            <w:tcW w:w="5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553EE87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INITIAL ACTIVITIES</w:t>
            </w:r>
          </w:p>
        </w:tc>
        <w:tc>
          <w:tcPr>
            <w:tcW w:w="6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FF2A1BD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FOLLOW-UP ACTIVITIES</w:t>
            </w:r>
          </w:p>
        </w:tc>
      </w:tr>
      <w:tr w:rsidR="00ED1B3F" w14:paraId="485636B2" w14:textId="77777777" w:rsidTr="00CB0576">
        <w:trPr>
          <w:trHeight w:val="101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4E9AF8" w14:textId="77777777" w:rsidR="00ED1B3F" w:rsidRDefault="00463CEE" w:rsidP="00CB0576">
            <w:pPr>
              <w:spacing w:line="240" w:lineRule="auto"/>
            </w:pPr>
            <w:r>
              <w:t>1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09C0FDC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E1936C0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  <w:tr w:rsidR="00ED1B3F" w14:paraId="2616F208" w14:textId="77777777" w:rsidTr="00CB0576">
        <w:trPr>
          <w:trHeight w:val="119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E7D276D" w14:textId="77777777" w:rsidR="00ED1B3F" w:rsidRDefault="00463CEE" w:rsidP="00CB0576">
            <w:pPr>
              <w:spacing w:line="240" w:lineRule="auto"/>
            </w:pPr>
            <w:r>
              <w:t>2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5E557F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0294E5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  <w:tr w:rsidR="00ED1B3F" w14:paraId="215B52FE" w14:textId="77777777" w:rsidTr="00CB0576">
        <w:trPr>
          <w:trHeight w:val="17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94FD267" w14:textId="77777777" w:rsidR="00ED1B3F" w:rsidRDefault="00463CEE" w:rsidP="00CB0576">
            <w:pPr>
              <w:spacing w:line="240" w:lineRule="auto"/>
            </w:pPr>
            <w:r>
              <w:t>3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47ADC8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E2AEDD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</w:tbl>
    <w:p w14:paraId="478B93AB" w14:textId="77777777" w:rsidR="00ED1B3F" w:rsidRDefault="00463CEE">
      <w:pPr>
        <w:spacing w:line="240" w:lineRule="auto"/>
      </w:pP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ab/>
      </w:r>
    </w:p>
    <w:tbl>
      <w:tblPr>
        <w:tblW w:w="14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15"/>
        <w:gridCol w:w="2655"/>
        <w:gridCol w:w="10275"/>
      </w:tblGrid>
      <w:tr w:rsidR="00ED1B3F" w14:paraId="140845FD" w14:textId="77777777" w:rsidTr="00CB0576">
        <w:trPr>
          <w:trHeight w:val="126"/>
        </w:trPr>
        <w:tc>
          <w:tcPr>
            <w:tcW w:w="14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0ACE634" w14:textId="77777777" w:rsidR="00ED1B3F" w:rsidRPr="00CB0576" w:rsidRDefault="00463CEE" w:rsidP="00CB0576">
            <w:pPr>
              <w:spacing w:line="240" w:lineRule="auto"/>
              <w:rPr>
                <w:b/>
                <w:color w:val="FFFFFF"/>
              </w:rPr>
            </w:pPr>
            <w:r w:rsidRPr="00CB0576">
              <w:rPr>
                <w:b/>
                <w:color w:val="FFFFFF"/>
              </w:rPr>
              <w:t>3. ESSENTIAL RESOURCES</w:t>
            </w:r>
          </w:p>
        </w:tc>
      </w:tr>
      <w:tr w:rsidR="00ED1B3F" w14:paraId="2BC72C33" w14:textId="77777777" w:rsidTr="00CB0576">
        <w:trPr>
          <w:trHeight w:val="243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C71C05F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PL Goal No.</w:t>
            </w:r>
          </w:p>
        </w:tc>
        <w:tc>
          <w:tcPr>
            <w:tcW w:w="2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EDBE99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Resources</w:t>
            </w:r>
          </w:p>
        </w:tc>
        <w:tc>
          <w:tcPr>
            <w:tcW w:w="10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B5D55E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Other Implementation Considerations</w:t>
            </w:r>
          </w:p>
        </w:tc>
      </w:tr>
      <w:tr w:rsidR="00ED1B3F" w14:paraId="2F462613" w14:textId="77777777" w:rsidTr="00CB0576">
        <w:trPr>
          <w:trHeight w:val="263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2F76B16" w14:textId="77777777" w:rsidR="00ED1B3F" w:rsidRDefault="00463CEE" w:rsidP="00CB0576">
            <w:pPr>
              <w:spacing w:line="240" w:lineRule="auto"/>
            </w:pPr>
            <w:r>
              <w:t>1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D3D434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80A4FC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  <w:tr w:rsidR="00ED1B3F" w14:paraId="33826CCF" w14:textId="77777777" w:rsidTr="00CB0576">
        <w:trPr>
          <w:trHeight w:val="281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12F682B" w14:textId="77777777" w:rsidR="00ED1B3F" w:rsidRDefault="00463CEE" w:rsidP="00CB0576">
            <w:pPr>
              <w:spacing w:line="240" w:lineRule="auto"/>
            </w:pPr>
            <w:r>
              <w:t>2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2BBF51E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B73BEA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  <w:tr w:rsidR="00ED1B3F" w14:paraId="244B4EAB" w14:textId="77777777" w:rsidTr="00CB0576">
        <w:trPr>
          <w:trHeight w:val="281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D9501DD" w14:textId="77777777" w:rsidR="00ED1B3F" w:rsidRDefault="00463CEE" w:rsidP="00CB0576">
            <w:pPr>
              <w:spacing w:line="240" w:lineRule="auto"/>
            </w:pPr>
            <w:r>
              <w:t>3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8754BC2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10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6E82E76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</w:tbl>
    <w:p w14:paraId="7815BBE0" w14:textId="77777777" w:rsidR="00ED1B3F" w:rsidRDefault="00ED1B3F">
      <w:pPr>
        <w:spacing w:line="240" w:lineRule="auto"/>
      </w:pPr>
    </w:p>
    <w:tbl>
      <w:tblPr>
        <w:tblW w:w="144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1515"/>
        <w:gridCol w:w="5355"/>
        <w:gridCol w:w="7575"/>
      </w:tblGrid>
      <w:tr w:rsidR="00ED1B3F" w14:paraId="3E50987A" w14:textId="77777777" w:rsidTr="00CB0576">
        <w:trPr>
          <w:trHeight w:val="270"/>
        </w:trPr>
        <w:tc>
          <w:tcPr>
            <w:tcW w:w="144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F4C81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4D584B2" w14:textId="77777777" w:rsidR="00ED1B3F" w:rsidRPr="00CB0576" w:rsidRDefault="00463CEE" w:rsidP="00CB0576">
            <w:pPr>
              <w:spacing w:line="240" w:lineRule="auto"/>
              <w:rPr>
                <w:b/>
                <w:color w:val="FFFFFF"/>
              </w:rPr>
            </w:pPr>
            <w:r w:rsidRPr="00CB0576">
              <w:rPr>
                <w:b/>
                <w:color w:val="FFFFFF"/>
              </w:rPr>
              <w:t>4. PROGRESS SUMMARY</w:t>
            </w:r>
          </w:p>
        </w:tc>
      </w:tr>
      <w:tr w:rsidR="00ED1B3F" w14:paraId="688F0CD0" w14:textId="77777777" w:rsidTr="00CB0576">
        <w:trPr>
          <w:trHeight w:val="216"/>
        </w:trPr>
        <w:tc>
          <w:tcPr>
            <w:tcW w:w="1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4F644E1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PL Goal No.</w:t>
            </w:r>
          </w:p>
        </w:tc>
        <w:tc>
          <w:tcPr>
            <w:tcW w:w="5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6BD4D4B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Notes on Plan Implementation</w:t>
            </w:r>
          </w:p>
        </w:tc>
        <w:tc>
          <w:tcPr>
            <w:tcW w:w="7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74B231F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Notes on Goal Attainment</w:t>
            </w:r>
          </w:p>
        </w:tc>
      </w:tr>
      <w:tr w:rsidR="00ED1B3F" w14:paraId="1814639C" w14:textId="77777777" w:rsidTr="00CB0576">
        <w:trPr>
          <w:trHeight w:val="47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EB7C60" w14:textId="77777777" w:rsidR="00ED1B3F" w:rsidRDefault="00463CEE" w:rsidP="00CB0576">
            <w:pPr>
              <w:spacing w:line="240" w:lineRule="auto"/>
            </w:pPr>
            <w:r>
              <w:t>1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F0F4F89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96AFA61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  <w:tr w:rsidR="00ED1B3F" w14:paraId="0AD9202D" w14:textId="77777777" w:rsidTr="00CB0576">
        <w:trPr>
          <w:trHeight w:val="17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13E21A0" w14:textId="77777777" w:rsidR="00ED1B3F" w:rsidRDefault="00463CEE" w:rsidP="00CB0576">
            <w:pPr>
              <w:spacing w:line="240" w:lineRule="auto"/>
            </w:pPr>
            <w: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9CDBAE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7A472E9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  <w:tr w:rsidR="00ED1B3F" w14:paraId="18D67675" w14:textId="77777777" w:rsidTr="00CB0576">
        <w:trPr>
          <w:trHeight w:val="17"/>
        </w:trPr>
        <w:tc>
          <w:tcPr>
            <w:tcW w:w="15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6B4156B" w14:textId="77777777" w:rsidR="00ED1B3F" w:rsidRDefault="00463CEE" w:rsidP="00CB0576">
            <w:pPr>
              <w:spacing w:line="240" w:lineRule="auto"/>
            </w:pPr>
            <w:r>
              <w:t>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05A6971F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  <w:tc>
          <w:tcPr>
            <w:tcW w:w="7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3002D4B" w14:textId="77777777" w:rsidR="00ED1B3F" w:rsidRDefault="00463CEE" w:rsidP="00CB0576">
            <w:pPr>
              <w:spacing w:line="240" w:lineRule="auto"/>
            </w:pPr>
            <w:r>
              <w:t xml:space="preserve"> </w:t>
            </w:r>
          </w:p>
        </w:tc>
      </w:tr>
    </w:tbl>
    <w:p w14:paraId="768B22AB" w14:textId="77777777" w:rsidR="00ED1B3F" w:rsidRDefault="00ED1B3F">
      <w:pPr>
        <w:spacing w:line="240" w:lineRule="auto"/>
      </w:pPr>
    </w:p>
    <w:tbl>
      <w:tblPr>
        <w:tblW w:w="144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6285"/>
        <w:gridCol w:w="5535"/>
        <w:gridCol w:w="2640"/>
      </w:tblGrid>
      <w:tr w:rsidR="00ED1B3F" w14:paraId="01A6EC34" w14:textId="77777777" w:rsidTr="00CB0576">
        <w:trPr>
          <w:trHeight w:val="216"/>
        </w:trPr>
        <w:tc>
          <w:tcPr>
            <w:tcW w:w="6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2BDF4DA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Signatures of Plan Designers</w:t>
            </w:r>
          </w:p>
        </w:tc>
        <w:tc>
          <w:tcPr>
            <w:tcW w:w="5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C673D6A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Printed Name</w:t>
            </w:r>
          </w:p>
        </w:tc>
        <w:tc>
          <w:tcPr>
            <w:tcW w:w="26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FDBE6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FABECC3" w14:textId="77777777" w:rsidR="00ED1B3F" w:rsidRPr="00CB0576" w:rsidRDefault="00463CEE" w:rsidP="00CB0576">
            <w:pPr>
              <w:spacing w:line="240" w:lineRule="auto"/>
              <w:rPr>
                <w:b/>
              </w:rPr>
            </w:pPr>
            <w:r w:rsidRPr="00CB0576">
              <w:rPr>
                <w:b/>
              </w:rPr>
              <w:t>Date</w:t>
            </w:r>
          </w:p>
        </w:tc>
      </w:tr>
      <w:tr w:rsidR="00ED1B3F" w14:paraId="4BFD806C" w14:textId="77777777" w:rsidTr="00CB0576">
        <w:trPr>
          <w:trHeight w:val="17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BC04800" w14:textId="77777777" w:rsidR="00ED1B3F" w:rsidRPr="00CB0576" w:rsidRDefault="00463CEE" w:rsidP="00CB0576">
            <w:pPr>
              <w:spacing w:line="240" w:lineRule="auto"/>
              <w:rPr>
                <w:sz w:val="28"/>
                <w:szCs w:val="28"/>
              </w:rPr>
            </w:pPr>
            <w:r w:rsidRPr="00CB0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A972249" w14:textId="77777777" w:rsidR="00ED1B3F" w:rsidRPr="00CB0576" w:rsidRDefault="00463CEE" w:rsidP="00CB0576">
            <w:pPr>
              <w:spacing w:line="240" w:lineRule="auto"/>
              <w:rPr>
                <w:sz w:val="28"/>
                <w:szCs w:val="28"/>
              </w:rPr>
            </w:pPr>
            <w:r w:rsidRPr="00CB0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30B1A52" w14:textId="77777777" w:rsidR="00ED1B3F" w:rsidRPr="00CB0576" w:rsidRDefault="00ED1B3F" w:rsidP="00CB057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D1B3F" w14:paraId="7A6128B6" w14:textId="77777777" w:rsidTr="00CB0576">
        <w:trPr>
          <w:trHeight w:val="17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73497C2" w14:textId="77777777" w:rsidR="00ED1B3F" w:rsidRPr="00CB0576" w:rsidRDefault="00463CEE" w:rsidP="00CB0576">
            <w:pPr>
              <w:spacing w:line="240" w:lineRule="auto"/>
              <w:rPr>
                <w:sz w:val="28"/>
                <w:szCs w:val="28"/>
              </w:rPr>
            </w:pPr>
            <w:r w:rsidRPr="00CB0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7AED63B" w14:textId="77777777" w:rsidR="00ED1B3F" w:rsidRPr="00CB0576" w:rsidRDefault="00463CEE" w:rsidP="00CB0576">
            <w:pPr>
              <w:spacing w:line="240" w:lineRule="auto"/>
              <w:rPr>
                <w:sz w:val="28"/>
                <w:szCs w:val="28"/>
              </w:rPr>
            </w:pPr>
            <w:r w:rsidRPr="00CB0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95D465D" w14:textId="77777777" w:rsidR="00ED1B3F" w:rsidRPr="00CB0576" w:rsidRDefault="00ED1B3F" w:rsidP="00CB057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D1B3F" w14:paraId="3255F7A8" w14:textId="77777777" w:rsidTr="00CB0576">
        <w:trPr>
          <w:trHeight w:val="146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C63C088" w14:textId="77777777" w:rsidR="00ED1B3F" w:rsidRPr="00CB0576" w:rsidRDefault="00463CEE" w:rsidP="00CB0576">
            <w:pPr>
              <w:spacing w:line="240" w:lineRule="auto"/>
              <w:rPr>
                <w:sz w:val="28"/>
                <w:szCs w:val="28"/>
              </w:rPr>
            </w:pPr>
            <w:r w:rsidRPr="00CB0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19DE0956" w14:textId="77777777" w:rsidR="00ED1B3F" w:rsidRPr="00CB0576" w:rsidRDefault="00463CEE" w:rsidP="00CB0576">
            <w:pPr>
              <w:spacing w:line="240" w:lineRule="auto"/>
              <w:rPr>
                <w:sz w:val="28"/>
                <w:szCs w:val="28"/>
              </w:rPr>
            </w:pPr>
            <w:r w:rsidRPr="00CB0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7618D951" w14:textId="77777777" w:rsidR="00ED1B3F" w:rsidRPr="00CB0576" w:rsidRDefault="00ED1B3F" w:rsidP="00CB057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D1B3F" w14:paraId="7C9AC1BF" w14:textId="77777777" w:rsidTr="00CB0576">
        <w:trPr>
          <w:trHeight w:val="17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70AABFE" w14:textId="77777777" w:rsidR="00ED1B3F" w:rsidRPr="00CB0576" w:rsidRDefault="00463CEE" w:rsidP="00CB0576">
            <w:pPr>
              <w:spacing w:line="240" w:lineRule="auto"/>
              <w:rPr>
                <w:sz w:val="28"/>
                <w:szCs w:val="28"/>
              </w:rPr>
            </w:pPr>
            <w:r w:rsidRPr="00CB0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F74FF72" w14:textId="77777777" w:rsidR="00ED1B3F" w:rsidRPr="00CB0576" w:rsidRDefault="00463CEE" w:rsidP="00CB0576">
            <w:pPr>
              <w:spacing w:line="240" w:lineRule="auto"/>
              <w:rPr>
                <w:sz w:val="28"/>
                <w:szCs w:val="28"/>
              </w:rPr>
            </w:pPr>
            <w:r w:rsidRPr="00CB0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26789FE4" w14:textId="77777777" w:rsidR="00ED1B3F" w:rsidRPr="00CB0576" w:rsidRDefault="00ED1B3F" w:rsidP="00CB0576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ED1B3F" w14:paraId="568B120B" w14:textId="77777777" w:rsidTr="00CB0576">
        <w:trPr>
          <w:trHeight w:val="17"/>
        </w:trPr>
        <w:tc>
          <w:tcPr>
            <w:tcW w:w="6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5807A702" w14:textId="77777777" w:rsidR="00ED1B3F" w:rsidRPr="00CB0576" w:rsidRDefault="00463CEE" w:rsidP="00CB0576">
            <w:pPr>
              <w:spacing w:line="240" w:lineRule="auto"/>
              <w:rPr>
                <w:sz w:val="28"/>
                <w:szCs w:val="28"/>
              </w:rPr>
            </w:pPr>
            <w:r w:rsidRPr="00CB0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389EE3D9" w14:textId="77777777" w:rsidR="00ED1B3F" w:rsidRPr="00CB0576" w:rsidRDefault="00463CEE" w:rsidP="00CB0576">
            <w:pPr>
              <w:spacing w:line="240" w:lineRule="auto"/>
              <w:rPr>
                <w:sz w:val="28"/>
                <w:szCs w:val="28"/>
              </w:rPr>
            </w:pPr>
            <w:r w:rsidRPr="00CB05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4297D9CB" w14:textId="77777777" w:rsidR="00ED1B3F" w:rsidRPr="00CB0576" w:rsidRDefault="00ED1B3F" w:rsidP="00CB0576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30400CE9" w14:textId="77777777" w:rsidR="00ED1B3F" w:rsidRDefault="00ED1B3F">
      <w:pPr>
        <w:spacing w:line="240" w:lineRule="auto"/>
        <w:rPr>
          <w:i/>
        </w:rPr>
      </w:pPr>
    </w:p>
    <w:sectPr w:rsidR="00ED1B3F">
      <w:headerReference w:type="default" r:id="rId6"/>
      <w:headerReference w:type="first" r:id="rId7"/>
      <w:footerReference w:type="first" r:id="rId8"/>
      <w:pgSz w:w="15840" w:h="12240" w:orient="landscape"/>
      <w:pgMar w:top="360" w:right="720" w:bottom="720" w:left="720" w:header="18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756B" w14:textId="77777777" w:rsidR="003054B3" w:rsidRDefault="003054B3">
      <w:pPr>
        <w:spacing w:line="240" w:lineRule="auto"/>
      </w:pPr>
      <w:r>
        <w:separator/>
      </w:r>
    </w:p>
  </w:endnote>
  <w:endnote w:type="continuationSeparator" w:id="0">
    <w:p w14:paraId="27ECEE8C" w14:textId="77777777" w:rsidR="003054B3" w:rsidRDefault="00305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E1319" w14:textId="77777777" w:rsidR="00ED1B3F" w:rsidRDefault="00ED1B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EA261" w14:textId="77777777" w:rsidR="003054B3" w:rsidRDefault="003054B3">
      <w:pPr>
        <w:spacing w:line="240" w:lineRule="auto"/>
      </w:pPr>
      <w:r>
        <w:separator/>
      </w:r>
    </w:p>
  </w:footnote>
  <w:footnote w:type="continuationSeparator" w:id="0">
    <w:p w14:paraId="6EA54796" w14:textId="77777777" w:rsidR="003054B3" w:rsidRDefault="00305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FF1A8" w14:textId="77777777" w:rsidR="00ED1B3F" w:rsidRDefault="00ED1B3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20770" w14:textId="77777777" w:rsidR="00ED1B3F" w:rsidRDefault="00ED1B3F"/>
  <w:tbl>
    <w:tblPr>
      <w:tblW w:w="144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top w:w="100" w:type="dxa"/>
        <w:left w:w="100" w:type="dxa"/>
        <w:bottom w:w="100" w:type="dxa"/>
        <w:right w:w="100" w:type="dxa"/>
      </w:tblCellMar>
      <w:tblLook w:val="0600" w:firstRow="0" w:lastRow="0" w:firstColumn="0" w:lastColumn="0" w:noHBand="1" w:noVBand="1"/>
    </w:tblPr>
    <w:tblGrid>
      <w:gridCol w:w="4740"/>
      <w:gridCol w:w="9660"/>
    </w:tblGrid>
    <w:tr w:rsidR="00ED1B3F" w14:paraId="2D13427C" w14:textId="77777777" w:rsidTr="00CB0576">
      <w:tc>
        <w:tcPr>
          <w:tcW w:w="474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3B8434A5" w14:textId="77777777" w:rsidR="00ED1B3F" w:rsidRDefault="00555AEA" w:rsidP="00CB0576">
          <w:pPr>
            <w:widowControl w:val="0"/>
            <w:spacing w:line="240" w:lineRule="auto"/>
          </w:pPr>
          <w:r>
            <w:rPr>
              <w:noProof/>
            </w:rPr>
            <w:pict w14:anchorId="0843FF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i1025" type="#_x0000_t75" style="width:216.5pt;height:54pt;visibility:visible">
                <v:imagedata r:id="rId1" o:title=""/>
              </v:shape>
            </w:pict>
          </w:r>
        </w:p>
      </w:tc>
      <w:tc>
        <w:tcPr>
          <w:tcW w:w="966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bottom"/>
        </w:tcPr>
        <w:p w14:paraId="59E4796D" w14:textId="77777777" w:rsidR="00ED1B3F" w:rsidRPr="00CB0576" w:rsidRDefault="00463CEE" w:rsidP="00CB0576">
          <w:pPr>
            <w:widowControl w:val="0"/>
            <w:spacing w:line="240" w:lineRule="auto"/>
            <w:rPr>
              <w:b/>
              <w:sz w:val="40"/>
              <w:szCs w:val="40"/>
            </w:rPr>
          </w:pPr>
          <w:r w:rsidRPr="00CB0576">
            <w:rPr>
              <w:b/>
              <w:sz w:val="40"/>
              <w:szCs w:val="40"/>
            </w:rPr>
            <w:t>SCHOOL PROFESSIONAL DEVELOPMENT PLAN</w:t>
          </w:r>
        </w:p>
      </w:tc>
    </w:tr>
  </w:tbl>
  <w:p w14:paraId="56EA5A80" w14:textId="77777777" w:rsidR="00ED1B3F" w:rsidRDefault="00ED1B3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B3F"/>
    <w:rsid w:val="0029047B"/>
    <w:rsid w:val="003054B3"/>
    <w:rsid w:val="00463CEE"/>
    <w:rsid w:val="00555AEA"/>
    <w:rsid w:val="006675CC"/>
    <w:rsid w:val="00CB0576"/>
    <w:rsid w:val="00ED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E7FB29"/>
  <w15:docId w15:val="{98135932-938A-4D28-9112-B53E92BF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Kerins</dc:creator>
  <cp:keywords/>
  <cp:lastModifiedBy>Sarah Kerins</cp:lastModifiedBy>
  <cp:revision>3</cp:revision>
  <dcterms:created xsi:type="dcterms:W3CDTF">2022-08-12T15:59:00Z</dcterms:created>
  <dcterms:modified xsi:type="dcterms:W3CDTF">2023-07-28T15:28:00Z</dcterms:modified>
</cp:coreProperties>
</file>