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E986" w14:textId="22920F88" w:rsidR="00A73267" w:rsidRDefault="00784B4D">
      <w:pPr>
        <w:rPr>
          <w:i/>
        </w:rPr>
      </w:pPr>
      <w:r w:rsidRPr="00784B4D">
        <w:rPr>
          <w:i/>
        </w:rPr>
        <w:t xml:space="preserve">Please return to Nadine </w:t>
      </w:r>
      <w:proofErr w:type="spellStart"/>
      <w:r w:rsidRPr="00784B4D">
        <w:rPr>
          <w:i/>
        </w:rPr>
        <w:t>Jarossy</w:t>
      </w:r>
      <w:proofErr w:type="spellEnd"/>
      <w:r w:rsidRPr="00784B4D">
        <w:rPr>
          <w:i/>
        </w:rPr>
        <w:t>: njarossy@allentowndiocese.org</w:t>
      </w:r>
    </w:p>
    <w:tbl>
      <w:tblPr>
        <w:tblStyle w:val="a"/>
        <w:tblW w:w="18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6"/>
        <w:gridCol w:w="2650"/>
        <w:gridCol w:w="11897"/>
      </w:tblGrid>
      <w:tr w:rsidR="00A73267" w14:paraId="17AF75FF" w14:textId="77777777">
        <w:trPr>
          <w:trHeight w:val="420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BA9F95" w14:textId="77777777" w:rsidR="00A73267" w:rsidRDefault="002A755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 NAME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88F22A" w14:textId="77777777" w:rsidR="00A73267" w:rsidRDefault="002A755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CODE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BF29B2" w14:textId="77777777" w:rsidR="00A73267" w:rsidRDefault="002A755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</w:t>
            </w:r>
          </w:p>
        </w:tc>
      </w:tr>
      <w:tr w:rsidR="00A73267" w14:paraId="7361C1AC" w14:textId="77777777">
        <w:trPr>
          <w:trHeight w:val="420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4E736E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AF1AD9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A5F982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4FCE56" w14:textId="77777777" w:rsidR="00A73267" w:rsidRDefault="00A73267">
      <w:pPr>
        <w:rPr>
          <w:i/>
        </w:rPr>
      </w:pPr>
    </w:p>
    <w:p w14:paraId="78AB6D9D" w14:textId="77777777" w:rsidR="00A73267" w:rsidRDefault="002A755F">
      <w:pPr>
        <w:rPr>
          <w:i/>
        </w:rPr>
      </w:pPr>
      <w:r>
        <w:rPr>
          <w:i/>
        </w:rPr>
        <w:t>Write Goals that are specific, measurable, achievable, relevant and time bound.</w:t>
      </w:r>
    </w:p>
    <w:tbl>
      <w:tblPr>
        <w:tblStyle w:val="a0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7245"/>
        <w:gridCol w:w="3645"/>
      </w:tblGrid>
      <w:tr w:rsidR="00A73267" w14:paraId="7C1D051F" w14:textId="7777777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991EF6" w14:textId="77777777" w:rsidR="00A73267" w:rsidRDefault="002A7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Catholic Identity Goal: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45B82F" w14:textId="77777777" w:rsidR="00A73267" w:rsidRDefault="002A7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Action Steps: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B79D5F" w14:textId="77777777" w:rsidR="00A73267" w:rsidRDefault="002A7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By When?</w:t>
            </w:r>
          </w:p>
        </w:tc>
      </w:tr>
      <w:tr w:rsidR="00A73267" w14:paraId="50C91EBC" w14:textId="77777777">
        <w:trPr>
          <w:trHeight w:val="420"/>
        </w:trPr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5A7EA3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B8EDE3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AD990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19AFF535" w14:textId="77777777">
        <w:trPr>
          <w:trHeight w:val="42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ACFFB1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DA0AA2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D6C0D2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5E79A635" w14:textId="77777777">
        <w:trPr>
          <w:trHeight w:val="42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5EBF95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87BFC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E96FFA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76D71CDE" w14:textId="77777777">
        <w:trPr>
          <w:trHeight w:val="4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EA17AA" w14:textId="77777777" w:rsidR="00A73267" w:rsidRDefault="002A7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this goal be measured?</w:t>
            </w:r>
          </w:p>
        </w:tc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9AE1D9" w14:textId="77777777" w:rsidR="00A73267" w:rsidRDefault="00A7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7B6517" w14:textId="77777777" w:rsidR="00A73267" w:rsidRDefault="00A73267">
      <w:pPr>
        <w:rPr>
          <w:i/>
        </w:rPr>
      </w:pPr>
    </w:p>
    <w:p w14:paraId="59E1E152" w14:textId="77777777" w:rsidR="00A73267" w:rsidRDefault="00A73267">
      <w:pPr>
        <w:rPr>
          <w:i/>
        </w:rPr>
      </w:pPr>
    </w:p>
    <w:tbl>
      <w:tblPr>
        <w:tblStyle w:val="a1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7245"/>
        <w:gridCol w:w="3645"/>
      </w:tblGrid>
      <w:tr w:rsidR="00A73267" w14:paraId="3C3A2D41" w14:textId="7777777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8DE8F2" w14:textId="77777777" w:rsidR="00A73267" w:rsidRDefault="002A7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Academic Goals: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2E63CE" w14:textId="77777777" w:rsidR="00A73267" w:rsidRDefault="002A755F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 xml:space="preserve">Action Steps: </w:t>
            </w:r>
            <w:r>
              <w:rPr>
                <w:i/>
              </w:rPr>
              <w:t>At least one goal should be supported by the PD Plan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B7B225" w14:textId="77777777" w:rsidR="00A73267" w:rsidRDefault="002A7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By When?</w:t>
            </w:r>
          </w:p>
        </w:tc>
      </w:tr>
      <w:tr w:rsidR="00A73267" w14:paraId="50314414" w14:textId="77777777">
        <w:trPr>
          <w:trHeight w:val="420"/>
        </w:trPr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E6DB1A" w14:textId="77777777" w:rsidR="00A73267" w:rsidRDefault="002A75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7028AC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D5191C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67EE800A" w14:textId="77777777">
        <w:trPr>
          <w:trHeight w:val="42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0D8551" w14:textId="77777777" w:rsidR="00A73267" w:rsidRDefault="00A73267">
            <w:pPr>
              <w:widowControl w:val="0"/>
              <w:spacing w:line="240" w:lineRule="auto"/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C023EE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2F4172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7CB9D59D" w14:textId="77777777">
        <w:trPr>
          <w:trHeight w:val="42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B2E05E" w14:textId="77777777" w:rsidR="00A73267" w:rsidRDefault="00A73267">
            <w:pPr>
              <w:widowControl w:val="0"/>
              <w:spacing w:line="240" w:lineRule="auto"/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563CBB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64AFD2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3C518325" w14:textId="77777777">
        <w:trPr>
          <w:trHeight w:val="4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44EF6F" w14:textId="77777777" w:rsidR="00A73267" w:rsidRDefault="002A75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this goal be measured?</w:t>
            </w:r>
          </w:p>
        </w:tc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A2317D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6FF31ADF" w14:textId="77777777">
        <w:trPr>
          <w:trHeight w:val="420"/>
        </w:trPr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20F889" w14:textId="77777777" w:rsidR="00A73267" w:rsidRDefault="002A75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</w:t>
            </w:r>
          </w:p>
        </w:tc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EB6E4B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42F35DA6" w14:textId="77777777">
        <w:trPr>
          <w:trHeight w:val="42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5ABEF1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5C0CFA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6A9C1B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68802723" w14:textId="77777777">
        <w:trPr>
          <w:trHeight w:val="42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5C78BB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906617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A9571F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6E5E9163" w14:textId="77777777">
        <w:trPr>
          <w:trHeight w:val="4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6A529E" w14:textId="77777777" w:rsidR="00A73267" w:rsidRDefault="002A75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will this goal be measured?</w:t>
            </w:r>
          </w:p>
        </w:tc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F03643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FC7621" w14:textId="77777777" w:rsidR="00A73267" w:rsidRDefault="00A73267">
      <w:pPr>
        <w:rPr>
          <w:i/>
        </w:rPr>
      </w:pPr>
    </w:p>
    <w:p w14:paraId="3C4CB0DF" w14:textId="77777777" w:rsidR="00A73267" w:rsidRDefault="00A73267">
      <w:pPr>
        <w:rPr>
          <w:i/>
        </w:rPr>
      </w:pPr>
    </w:p>
    <w:tbl>
      <w:tblPr>
        <w:tblStyle w:val="a2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7245"/>
        <w:gridCol w:w="3645"/>
      </w:tblGrid>
      <w:tr w:rsidR="00A73267" w14:paraId="26CE5577" w14:textId="7777777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A2F87" w14:textId="77777777" w:rsidR="00A73267" w:rsidRDefault="002A7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Advancement Goal: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6E4A0D" w14:textId="77777777" w:rsidR="00A73267" w:rsidRDefault="002A7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Action Steps: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1B9FCE" w14:textId="77777777" w:rsidR="00A73267" w:rsidRDefault="002A75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By When?</w:t>
            </w:r>
          </w:p>
        </w:tc>
      </w:tr>
      <w:tr w:rsidR="00A73267" w14:paraId="325CD3C0" w14:textId="77777777">
        <w:trPr>
          <w:trHeight w:val="420"/>
        </w:trPr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B16F7A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0E6C78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640691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7753B754" w14:textId="77777777">
        <w:trPr>
          <w:trHeight w:val="42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3435E2" w14:textId="77777777" w:rsidR="00A73267" w:rsidRDefault="00A73267">
            <w:pPr>
              <w:widowControl w:val="0"/>
              <w:spacing w:line="240" w:lineRule="auto"/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03DD5E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5036D1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5DDAEEF0" w14:textId="77777777">
        <w:trPr>
          <w:trHeight w:val="42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AD15B0" w14:textId="77777777" w:rsidR="00A73267" w:rsidRDefault="00A73267">
            <w:pPr>
              <w:widowControl w:val="0"/>
              <w:spacing w:line="240" w:lineRule="auto"/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25EAA9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A83A8C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73267" w14:paraId="1249754B" w14:textId="77777777">
        <w:trPr>
          <w:trHeight w:val="4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0D648D" w14:textId="77777777" w:rsidR="00A73267" w:rsidRDefault="002A75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this goal be measured?</w:t>
            </w:r>
          </w:p>
        </w:tc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D73643" w14:textId="77777777" w:rsidR="00A73267" w:rsidRDefault="00A732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72586A1" w14:textId="77777777" w:rsidR="00A73267" w:rsidRDefault="00A73267"/>
    <w:sectPr w:rsidR="00A73267">
      <w:headerReference w:type="default" r:id="rId6"/>
      <w:headerReference w:type="first" r:id="rId7"/>
      <w:footerReference w:type="first" r:id="rId8"/>
      <w:pgSz w:w="15840" w:h="12240" w:orient="landscape"/>
      <w:pgMar w:top="360" w:right="720" w:bottom="720" w:left="720" w:header="18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1C28" w14:textId="77777777" w:rsidR="00807ED4" w:rsidRDefault="00807ED4">
      <w:pPr>
        <w:spacing w:line="240" w:lineRule="auto"/>
      </w:pPr>
      <w:r>
        <w:separator/>
      </w:r>
    </w:p>
  </w:endnote>
  <w:endnote w:type="continuationSeparator" w:id="0">
    <w:p w14:paraId="075E6421" w14:textId="77777777" w:rsidR="00807ED4" w:rsidRDefault="0080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FE3C" w14:textId="77777777" w:rsidR="00A73267" w:rsidRDefault="00A73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5177" w14:textId="77777777" w:rsidR="00807ED4" w:rsidRDefault="00807ED4">
      <w:pPr>
        <w:spacing w:line="240" w:lineRule="auto"/>
      </w:pPr>
      <w:r>
        <w:separator/>
      </w:r>
    </w:p>
  </w:footnote>
  <w:footnote w:type="continuationSeparator" w:id="0">
    <w:p w14:paraId="79C884C1" w14:textId="77777777" w:rsidR="00807ED4" w:rsidRDefault="00807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8CA5" w14:textId="77777777" w:rsidR="00A73267" w:rsidRDefault="00A732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CD9C" w14:textId="77777777" w:rsidR="00A73267" w:rsidRDefault="00A73267"/>
  <w:tbl>
    <w:tblPr>
      <w:tblStyle w:val="a3"/>
      <w:tblW w:w="144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40"/>
      <w:gridCol w:w="9660"/>
    </w:tblGrid>
    <w:tr w:rsidR="00A73267" w14:paraId="3EB4E208" w14:textId="77777777">
      <w:tc>
        <w:tcPr>
          <w:tcW w:w="4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609AA2" w14:textId="77777777" w:rsidR="00A73267" w:rsidRDefault="002A755F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5C96FEA" wp14:editId="5BD735D4">
                <wp:extent cx="2747963" cy="68404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963" cy="684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6B192532" w14:textId="77777777" w:rsidR="00A73267" w:rsidRDefault="002A755F">
          <w:pPr>
            <w:widowControl w:val="0"/>
            <w:spacing w:line="240" w:lineRule="auto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>SCHOOL IMPROVEMENT PLAN</w:t>
          </w:r>
        </w:p>
      </w:tc>
    </w:tr>
  </w:tbl>
  <w:p w14:paraId="3C5011EA" w14:textId="77777777" w:rsidR="00A73267" w:rsidRDefault="00A732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67"/>
    <w:rsid w:val="002A755F"/>
    <w:rsid w:val="0063585B"/>
    <w:rsid w:val="00784B4D"/>
    <w:rsid w:val="007A6E2E"/>
    <w:rsid w:val="00807ED4"/>
    <w:rsid w:val="00A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0EF4"/>
  <w15:docId w15:val="{288BE3AD-C791-4C7D-B1E8-367C4CF7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Kerins</cp:lastModifiedBy>
  <cp:revision>3</cp:revision>
  <dcterms:created xsi:type="dcterms:W3CDTF">2022-08-12T15:56:00Z</dcterms:created>
  <dcterms:modified xsi:type="dcterms:W3CDTF">2023-07-28T15:29:00Z</dcterms:modified>
</cp:coreProperties>
</file>