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C" w:rsidRDefault="00303F2C" w:rsidP="00303F2C">
      <w:r>
        <w:t>Name: _____________________________________</w:t>
      </w:r>
      <w:r>
        <w:tab/>
      </w:r>
      <w:r>
        <w:tab/>
      </w:r>
      <w:r w:rsidR="00285366">
        <w:tab/>
      </w:r>
      <w:r>
        <w:t>Date</w:t>
      </w:r>
      <w:proofErr w:type="gramStart"/>
      <w:r>
        <w:t>:_</w:t>
      </w:r>
      <w:proofErr w:type="gramEnd"/>
      <w:r>
        <w:t>___________________</w:t>
      </w:r>
      <w:r w:rsidR="00285366">
        <w:t>____</w:t>
      </w:r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1710"/>
        <w:gridCol w:w="3150"/>
        <w:gridCol w:w="3420"/>
      </w:tblGrid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Type of Writing: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FD228C" w:rsidRDefault="00FD228C" w:rsidP="00F11169">
            <w:pPr>
              <w:rPr>
                <w:rFonts w:ascii="Arial" w:hAnsi="Arial" w:cs="Arial"/>
              </w:rPr>
            </w:pPr>
            <w:r w:rsidRPr="00FD228C">
              <w:rPr>
                <w:rFonts w:ascii="Arial" w:hAnsi="Arial" w:cs="Arial"/>
              </w:rPr>
              <w:t>Opinion</w:t>
            </w:r>
            <w:r w:rsidR="00D869F1">
              <w:rPr>
                <w:rFonts w:ascii="Arial" w:hAnsi="Arial" w:cs="Arial"/>
              </w:rPr>
              <w:t xml:space="preserve"> (5-6)              </w:t>
            </w:r>
            <w:r w:rsidR="00303F2C" w:rsidRPr="00FD228C">
              <w:rPr>
                <w:rFonts w:ascii="Arial" w:hAnsi="Arial" w:cs="Arial"/>
              </w:rPr>
              <w:t>Argument</w:t>
            </w:r>
            <w:r w:rsidR="00D869F1">
              <w:rPr>
                <w:rFonts w:ascii="Arial" w:hAnsi="Arial" w:cs="Arial"/>
              </w:rPr>
              <w:t xml:space="preserve"> (7-8)</w:t>
            </w:r>
            <w:bookmarkStart w:id="0" w:name="_GoBack"/>
            <w:bookmarkEnd w:id="0"/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Focus</w:t>
            </w:r>
            <w:r w:rsidR="00303F2C" w:rsidRPr="003B77D5">
              <w:rPr>
                <w:b/>
                <w:i/>
              </w:rPr>
              <w:t>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FD228C" w:rsidRDefault="00FD228C" w:rsidP="00FD22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your position about the protection of animals</w:t>
            </w:r>
          </w:p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Audience: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FD228C" w:rsidRDefault="00FD228C" w:rsidP="00FD22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Board of Directors (leaders, managers, and owners) at the zoo</w:t>
            </w:r>
          </w:p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rPr>
          <w:trHeight w:val="1466"/>
        </w:trPr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Prompt</w:t>
            </w:r>
            <w:r w:rsidR="00303F2C" w:rsidRPr="003B77D5">
              <w:rPr>
                <w:b/>
                <w:i/>
              </w:rPr>
              <w:t>:</w:t>
            </w:r>
          </w:p>
        </w:tc>
        <w:tc>
          <w:tcPr>
            <w:tcW w:w="8280" w:type="dxa"/>
            <w:gridSpan w:val="3"/>
          </w:tcPr>
          <w:p w:rsidR="00FD228C" w:rsidRDefault="00FD228C" w:rsidP="00FD228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Does a zoo provide a natural means of preserving and protecting animals?</w:t>
            </w:r>
          </w:p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303F2C" w:rsidRPr="003B77D5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1</w:t>
            </w:r>
            <w:r w:rsidRPr="003B77D5">
              <w:rPr>
                <w:b/>
                <w:vertAlign w:val="superscript"/>
              </w:rPr>
              <w:t>st</w:t>
            </w:r>
            <w:r w:rsidRPr="003B77D5">
              <w:rPr>
                <w:b/>
              </w:rPr>
              <w:t xml:space="preserve"> Prong: </w:t>
            </w:r>
          </w:p>
        </w:tc>
        <w:tc>
          <w:tcPr>
            <w:tcW w:w="3150" w:type="dxa"/>
          </w:tcPr>
          <w:p w:rsidR="00303F2C" w:rsidRPr="003B77D5" w:rsidRDefault="00303F2C" w:rsidP="00FD228C">
            <w:pPr>
              <w:rPr>
                <w:b/>
              </w:rPr>
            </w:pPr>
            <w:r w:rsidRPr="008707A4">
              <w:rPr>
                <w:b/>
              </w:rPr>
              <w:t>2</w:t>
            </w:r>
            <w:r w:rsidRPr="008707A4">
              <w:rPr>
                <w:b/>
                <w:vertAlign w:val="superscript"/>
              </w:rPr>
              <w:t>nd</w:t>
            </w:r>
            <w:r w:rsidRPr="008707A4">
              <w:rPr>
                <w:b/>
              </w:rPr>
              <w:t xml:space="preserve"> Prong: </w:t>
            </w:r>
          </w:p>
        </w:tc>
        <w:tc>
          <w:tcPr>
            <w:tcW w:w="3420" w:type="dxa"/>
          </w:tcPr>
          <w:p w:rsidR="00303F2C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3</w:t>
            </w:r>
            <w:r w:rsidRPr="003B77D5">
              <w:rPr>
                <w:b/>
                <w:vertAlign w:val="superscript"/>
              </w:rPr>
              <w:t>rd</w:t>
            </w:r>
            <w:r w:rsidRPr="003B77D5">
              <w:rPr>
                <w:b/>
              </w:rPr>
              <w:t xml:space="preserve"> Prong: </w:t>
            </w:r>
          </w:p>
          <w:p w:rsidR="00FD228C" w:rsidRDefault="00FD228C" w:rsidP="00FD228C">
            <w:pPr>
              <w:rPr>
                <w:b/>
              </w:rPr>
            </w:pPr>
          </w:p>
          <w:p w:rsidR="00FD228C" w:rsidRPr="003B77D5" w:rsidRDefault="00FD228C" w:rsidP="00FD228C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1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2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3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4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</w:tbl>
    <w:p w:rsidR="00303F2C" w:rsidRPr="003B77D5" w:rsidRDefault="00303F2C" w:rsidP="00303F2C">
      <w:pPr>
        <w:rPr>
          <w:b/>
        </w:rPr>
      </w:pPr>
    </w:p>
    <w:p w:rsidR="00303F2C" w:rsidRDefault="00303F2C" w:rsidP="00303F2C"/>
    <w:p w:rsidR="009B142F" w:rsidRDefault="009B142F"/>
    <w:sectPr w:rsidR="009B142F" w:rsidSect="003B7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3F2C"/>
    <w:rsid w:val="00285366"/>
    <w:rsid w:val="002E77B8"/>
    <w:rsid w:val="00303F2C"/>
    <w:rsid w:val="009B142F"/>
    <w:rsid w:val="00D4754B"/>
    <w:rsid w:val="00D869F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Gina</cp:lastModifiedBy>
  <cp:revision>7</cp:revision>
  <dcterms:created xsi:type="dcterms:W3CDTF">2017-06-19T15:34:00Z</dcterms:created>
  <dcterms:modified xsi:type="dcterms:W3CDTF">2017-06-19T15:39:00Z</dcterms:modified>
</cp:coreProperties>
</file>