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E776E" w:rsidTr="00BE776E">
        <w:tc>
          <w:tcPr>
            <w:tcW w:w="2590" w:type="dxa"/>
          </w:tcPr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590" w:type="dxa"/>
          </w:tcPr>
          <w:p w:rsidR="00BE776E" w:rsidRPr="00E9604F" w:rsidRDefault="00BE776E" w:rsidP="00BE776E">
            <w:pPr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604F">
              <w:rPr>
                <w:rFonts w:asciiTheme="minorHAnsi" w:hAnsiTheme="minorHAnsi" w:cstheme="minorHAnsi"/>
                <w:b/>
                <w:sz w:val="28"/>
              </w:rPr>
              <w:t>4</w:t>
            </w:r>
          </w:p>
          <w:p w:rsidR="005930C2" w:rsidRPr="00E9604F" w:rsidRDefault="005930C2" w:rsidP="00BE776E">
            <w:pPr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590" w:type="dxa"/>
          </w:tcPr>
          <w:p w:rsidR="00BE776E" w:rsidRPr="00E9604F" w:rsidRDefault="00BE776E" w:rsidP="00BE776E">
            <w:pPr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604F">
              <w:rPr>
                <w:rFonts w:asciiTheme="minorHAnsi" w:hAnsiTheme="minorHAnsi" w:cstheme="minorHAnsi"/>
                <w:b/>
                <w:sz w:val="28"/>
              </w:rPr>
              <w:t>3</w:t>
            </w:r>
          </w:p>
        </w:tc>
        <w:tc>
          <w:tcPr>
            <w:tcW w:w="2590" w:type="dxa"/>
          </w:tcPr>
          <w:p w:rsidR="00BE776E" w:rsidRPr="00E9604F" w:rsidRDefault="00BE776E" w:rsidP="00BE776E">
            <w:pPr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604F">
              <w:rPr>
                <w:rFonts w:asciiTheme="minorHAnsi" w:hAnsiTheme="minorHAnsi" w:cstheme="minorHAnsi"/>
                <w:b/>
                <w:sz w:val="28"/>
              </w:rPr>
              <w:t>2</w:t>
            </w:r>
          </w:p>
        </w:tc>
        <w:tc>
          <w:tcPr>
            <w:tcW w:w="2590" w:type="dxa"/>
          </w:tcPr>
          <w:p w:rsidR="00BE776E" w:rsidRPr="00E9604F" w:rsidRDefault="00BE776E" w:rsidP="00BE776E">
            <w:pPr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9604F">
              <w:rPr>
                <w:rFonts w:asciiTheme="minorHAnsi" w:hAnsiTheme="minorHAnsi" w:cstheme="minorHAnsi"/>
                <w:b/>
                <w:sz w:val="28"/>
              </w:rPr>
              <w:t>1</w:t>
            </w:r>
          </w:p>
        </w:tc>
      </w:tr>
      <w:tr w:rsidR="00BE776E" w:rsidTr="00BE776E">
        <w:tc>
          <w:tcPr>
            <w:tcW w:w="2590" w:type="dxa"/>
          </w:tcPr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  <w:r w:rsidRPr="00E9604F">
              <w:rPr>
                <w:rFonts w:asciiTheme="minorHAnsi" w:hAnsiTheme="minorHAnsi" w:cstheme="minorHAnsi"/>
                <w:b/>
                <w:sz w:val="28"/>
              </w:rPr>
              <w:t>Sentences</w:t>
            </w:r>
          </w:p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590" w:type="dxa"/>
          </w:tcPr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 xml:space="preserve">Writing has three complete sentences. All sentences include details or examples. </w:t>
            </w:r>
          </w:p>
        </w:tc>
        <w:tc>
          <w:tcPr>
            <w:tcW w:w="2590" w:type="dxa"/>
          </w:tcPr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 xml:space="preserve">Writing has three complete sentences. At least two sentences include details or examples. </w:t>
            </w:r>
          </w:p>
        </w:tc>
        <w:tc>
          <w:tcPr>
            <w:tcW w:w="2590" w:type="dxa"/>
          </w:tcPr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 xml:space="preserve">Writing has three complete sentences. At least one sentence includes a detail or example. </w:t>
            </w:r>
          </w:p>
          <w:p w:rsidR="005930C2" w:rsidRPr="00E9604F" w:rsidRDefault="005930C2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590" w:type="dxa"/>
          </w:tcPr>
          <w:p w:rsidR="00BE776E" w:rsidRPr="00E9604F" w:rsidRDefault="005930C2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>Writing has less than three sentences or sentences are incomplete.</w:t>
            </w:r>
            <w:bookmarkStart w:id="0" w:name="_GoBack"/>
            <w:bookmarkEnd w:id="0"/>
          </w:p>
        </w:tc>
      </w:tr>
      <w:tr w:rsidR="00BE776E" w:rsidTr="00BE776E">
        <w:tc>
          <w:tcPr>
            <w:tcW w:w="2590" w:type="dxa"/>
          </w:tcPr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  <w:r w:rsidRPr="00E9604F">
              <w:rPr>
                <w:rFonts w:asciiTheme="minorHAnsi" w:hAnsiTheme="minorHAnsi" w:cstheme="minorHAnsi"/>
                <w:b/>
                <w:sz w:val="28"/>
              </w:rPr>
              <w:t>Conventions</w:t>
            </w:r>
          </w:p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590" w:type="dxa"/>
          </w:tcPr>
          <w:p w:rsidR="00BE776E" w:rsidRPr="00E9604F" w:rsidRDefault="005930C2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 xml:space="preserve">Capitals and punctuation are correctly used in all sentences. </w:t>
            </w:r>
          </w:p>
        </w:tc>
        <w:tc>
          <w:tcPr>
            <w:tcW w:w="2590" w:type="dxa"/>
          </w:tcPr>
          <w:p w:rsidR="00BE776E" w:rsidRPr="00E9604F" w:rsidRDefault="005930C2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 xml:space="preserve">Capitals and punctuation are used correctly in at least two sentences. </w:t>
            </w:r>
          </w:p>
        </w:tc>
        <w:tc>
          <w:tcPr>
            <w:tcW w:w="2590" w:type="dxa"/>
          </w:tcPr>
          <w:p w:rsidR="00BE776E" w:rsidRPr="00E9604F" w:rsidRDefault="005930C2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 xml:space="preserve">Capitals and punctuation are used correctly in at least one sentence. </w:t>
            </w:r>
          </w:p>
          <w:p w:rsidR="005930C2" w:rsidRPr="00E9604F" w:rsidRDefault="005930C2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</w:p>
          <w:p w:rsidR="005930C2" w:rsidRPr="00E9604F" w:rsidRDefault="005930C2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590" w:type="dxa"/>
          </w:tcPr>
          <w:p w:rsidR="00BE776E" w:rsidRPr="00E9604F" w:rsidRDefault="005930C2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 xml:space="preserve">No capitals and punctuation are used. </w:t>
            </w:r>
          </w:p>
        </w:tc>
      </w:tr>
      <w:tr w:rsidR="00BE776E" w:rsidTr="00BE776E">
        <w:tc>
          <w:tcPr>
            <w:tcW w:w="2590" w:type="dxa"/>
          </w:tcPr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  <w:r w:rsidRPr="00E9604F">
              <w:rPr>
                <w:rFonts w:asciiTheme="minorHAnsi" w:hAnsiTheme="minorHAnsi" w:cstheme="minorHAnsi"/>
                <w:b/>
                <w:sz w:val="28"/>
              </w:rPr>
              <w:t>Illustration</w:t>
            </w:r>
          </w:p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590" w:type="dxa"/>
          </w:tcPr>
          <w:p w:rsid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>Illustration is neat, detailed, and matches the writing.</w:t>
            </w:r>
          </w:p>
          <w:p w:rsid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</w:p>
          <w:p w:rsid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</w:p>
          <w:p w:rsidR="00BE776E" w:rsidRP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2590" w:type="dxa"/>
          </w:tcPr>
          <w:p w:rsidR="00BE776E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Illustration is neat and matches the writing. </w:t>
            </w:r>
          </w:p>
          <w:p w:rsid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</w:p>
          <w:p w:rsidR="00E9604F" w:rsidRP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590" w:type="dxa"/>
          </w:tcPr>
          <w:p w:rsidR="00BE776E" w:rsidRP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 w:rsidRPr="00E9604F">
              <w:rPr>
                <w:rFonts w:asciiTheme="minorHAnsi" w:hAnsiTheme="minorHAnsi" w:cstheme="minorHAnsi"/>
                <w:sz w:val="28"/>
              </w:rPr>
              <w:t>Illustration matches the writing.</w:t>
            </w:r>
          </w:p>
        </w:tc>
        <w:tc>
          <w:tcPr>
            <w:tcW w:w="2590" w:type="dxa"/>
          </w:tcPr>
          <w:p w:rsidR="00BE776E" w:rsidRP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Illustration does not match the writing. </w:t>
            </w:r>
          </w:p>
        </w:tc>
      </w:tr>
      <w:tr w:rsidR="00BE776E" w:rsidTr="00BE776E">
        <w:tc>
          <w:tcPr>
            <w:tcW w:w="2590" w:type="dxa"/>
          </w:tcPr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  <w:r w:rsidRPr="00E9604F">
              <w:rPr>
                <w:rFonts w:asciiTheme="minorHAnsi" w:hAnsiTheme="minorHAnsi" w:cstheme="minorHAnsi"/>
                <w:b/>
                <w:sz w:val="28"/>
              </w:rPr>
              <w:t>Handwriting</w:t>
            </w:r>
          </w:p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590" w:type="dxa"/>
          </w:tcPr>
          <w:p w:rsidR="00E9604F" w:rsidRP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Student uses correct letter formation and correct spacing for all words. Writing is very neat and legible. </w:t>
            </w:r>
          </w:p>
        </w:tc>
        <w:tc>
          <w:tcPr>
            <w:tcW w:w="2590" w:type="dxa"/>
          </w:tcPr>
          <w:p w:rsidR="00E9604F" w:rsidRDefault="00E9604F" w:rsidP="00E9604F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Student uses correct letter formation and corre</w:t>
            </w:r>
            <w:r>
              <w:rPr>
                <w:rFonts w:asciiTheme="minorHAnsi" w:hAnsiTheme="minorHAnsi" w:cstheme="minorHAnsi"/>
                <w:sz w:val="28"/>
              </w:rPr>
              <w:t xml:space="preserve">ct spacing for most words. Writing is </w:t>
            </w:r>
            <w:r>
              <w:rPr>
                <w:rFonts w:asciiTheme="minorHAnsi" w:hAnsiTheme="minorHAnsi" w:cstheme="minorHAnsi"/>
                <w:sz w:val="28"/>
              </w:rPr>
              <w:t xml:space="preserve">legible. </w:t>
            </w:r>
          </w:p>
          <w:p w:rsidR="00BE776E" w:rsidRPr="00E9604F" w:rsidRDefault="00BE776E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590" w:type="dxa"/>
          </w:tcPr>
          <w:p w:rsidR="00BE776E" w:rsidRPr="00E9604F" w:rsidRDefault="00FF4C25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Some words have correct letter formation and spacing. </w:t>
            </w:r>
          </w:p>
        </w:tc>
        <w:tc>
          <w:tcPr>
            <w:tcW w:w="2590" w:type="dxa"/>
          </w:tcPr>
          <w:p w:rsidR="00BE776E" w:rsidRPr="00E9604F" w:rsidRDefault="00E9604F" w:rsidP="00BE776E">
            <w:pPr>
              <w:ind w:firstLine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Writing is illegible. </w:t>
            </w:r>
          </w:p>
        </w:tc>
      </w:tr>
    </w:tbl>
    <w:p w:rsidR="006F0316" w:rsidRDefault="006F0316" w:rsidP="00BE776E">
      <w:pPr>
        <w:ind w:firstLine="0"/>
      </w:pPr>
    </w:p>
    <w:sectPr w:rsidR="006F0316" w:rsidSect="00BE77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00" w:rsidRDefault="002E0800" w:rsidP="002C5DC6">
      <w:pPr>
        <w:spacing w:line="240" w:lineRule="auto"/>
      </w:pPr>
      <w:r>
        <w:separator/>
      </w:r>
    </w:p>
  </w:endnote>
  <w:endnote w:type="continuationSeparator" w:id="0">
    <w:p w:rsidR="002E0800" w:rsidRDefault="002E0800" w:rsidP="002C5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00" w:rsidRDefault="002E0800" w:rsidP="002C5DC6">
      <w:pPr>
        <w:spacing w:line="240" w:lineRule="auto"/>
      </w:pPr>
      <w:r>
        <w:separator/>
      </w:r>
    </w:p>
  </w:footnote>
  <w:footnote w:type="continuationSeparator" w:id="0">
    <w:p w:rsidR="002E0800" w:rsidRDefault="002E0800" w:rsidP="002C5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C6" w:rsidRPr="002C5DC6" w:rsidRDefault="002C5DC6" w:rsidP="002C5DC6">
    <w:pPr>
      <w:pStyle w:val="Header"/>
      <w:ind w:firstLine="0"/>
      <w:jc w:val="center"/>
      <w:rPr>
        <w:rFonts w:asciiTheme="minorHAnsi" w:hAnsiTheme="minorHAnsi" w:cstheme="minorHAnsi"/>
        <w:b/>
        <w:sz w:val="28"/>
      </w:rPr>
    </w:pPr>
    <w:r w:rsidRPr="002C5DC6">
      <w:rPr>
        <w:rFonts w:asciiTheme="minorHAnsi" w:hAnsiTheme="minorHAnsi" w:cstheme="minorHAnsi"/>
        <w:b/>
        <w:sz w:val="28"/>
      </w:rPr>
      <w:t>Writing Rubric for Kindergarten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6E"/>
    <w:rsid w:val="00010469"/>
    <w:rsid w:val="00010CFE"/>
    <w:rsid w:val="00013E87"/>
    <w:rsid w:val="00013F83"/>
    <w:rsid w:val="00015A1A"/>
    <w:rsid w:val="00015D7B"/>
    <w:rsid w:val="000255D9"/>
    <w:rsid w:val="00035203"/>
    <w:rsid w:val="00035382"/>
    <w:rsid w:val="00041A54"/>
    <w:rsid w:val="00051AF4"/>
    <w:rsid w:val="00051D90"/>
    <w:rsid w:val="0005315D"/>
    <w:rsid w:val="0006790C"/>
    <w:rsid w:val="0007228D"/>
    <w:rsid w:val="000808C6"/>
    <w:rsid w:val="00091BA3"/>
    <w:rsid w:val="0009787B"/>
    <w:rsid w:val="000A0F58"/>
    <w:rsid w:val="000B072E"/>
    <w:rsid w:val="000C1BFC"/>
    <w:rsid w:val="000C3DF5"/>
    <w:rsid w:val="000C4455"/>
    <w:rsid w:val="000C4935"/>
    <w:rsid w:val="000D0FA7"/>
    <w:rsid w:val="000D314F"/>
    <w:rsid w:val="000D3F9F"/>
    <w:rsid w:val="000D4EF0"/>
    <w:rsid w:val="000E0B21"/>
    <w:rsid w:val="000E2EF4"/>
    <w:rsid w:val="000E31C9"/>
    <w:rsid w:val="000F0D51"/>
    <w:rsid w:val="000F3EB4"/>
    <w:rsid w:val="00103E24"/>
    <w:rsid w:val="00130F07"/>
    <w:rsid w:val="00132F67"/>
    <w:rsid w:val="001348E2"/>
    <w:rsid w:val="00147509"/>
    <w:rsid w:val="001511FD"/>
    <w:rsid w:val="001514F4"/>
    <w:rsid w:val="001541DD"/>
    <w:rsid w:val="001604F8"/>
    <w:rsid w:val="001761D5"/>
    <w:rsid w:val="00177354"/>
    <w:rsid w:val="00183514"/>
    <w:rsid w:val="00195515"/>
    <w:rsid w:val="001A3226"/>
    <w:rsid w:val="001C27A1"/>
    <w:rsid w:val="001D3BDB"/>
    <w:rsid w:val="001E3297"/>
    <w:rsid w:val="001F4DC5"/>
    <w:rsid w:val="00215789"/>
    <w:rsid w:val="00215A5C"/>
    <w:rsid w:val="002176BC"/>
    <w:rsid w:val="00224D43"/>
    <w:rsid w:val="002271FC"/>
    <w:rsid w:val="00236F0F"/>
    <w:rsid w:val="00241519"/>
    <w:rsid w:val="00243DA3"/>
    <w:rsid w:val="002564CA"/>
    <w:rsid w:val="00267717"/>
    <w:rsid w:val="00270B22"/>
    <w:rsid w:val="00270E1C"/>
    <w:rsid w:val="00272EF8"/>
    <w:rsid w:val="00277290"/>
    <w:rsid w:val="00277A0E"/>
    <w:rsid w:val="0028724E"/>
    <w:rsid w:val="00291394"/>
    <w:rsid w:val="002963D0"/>
    <w:rsid w:val="002C088F"/>
    <w:rsid w:val="002C5DC6"/>
    <w:rsid w:val="002D14E2"/>
    <w:rsid w:val="002D72F4"/>
    <w:rsid w:val="002E0800"/>
    <w:rsid w:val="002E4200"/>
    <w:rsid w:val="002E7281"/>
    <w:rsid w:val="002F0FF0"/>
    <w:rsid w:val="00305668"/>
    <w:rsid w:val="00315C0D"/>
    <w:rsid w:val="00315F56"/>
    <w:rsid w:val="00320906"/>
    <w:rsid w:val="00322830"/>
    <w:rsid w:val="003235C1"/>
    <w:rsid w:val="00325495"/>
    <w:rsid w:val="00326808"/>
    <w:rsid w:val="00336B92"/>
    <w:rsid w:val="00352F06"/>
    <w:rsid w:val="00363348"/>
    <w:rsid w:val="003717E0"/>
    <w:rsid w:val="00382E78"/>
    <w:rsid w:val="00383E42"/>
    <w:rsid w:val="00397D49"/>
    <w:rsid w:val="003A246B"/>
    <w:rsid w:val="003B4F8A"/>
    <w:rsid w:val="003C3410"/>
    <w:rsid w:val="003C5081"/>
    <w:rsid w:val="003D4C14"/>
    <w:rsid w:val="003D52BF"/>
    <w:rsid w:val="003D597E"/>
    <w:rsid w:val="003D7281"/>
    <w:rsid w:val="003E79E7"/>
    <w:rsid w:val="003F033D"/>
    <w:rsid w:val="00400446"/>
    <w:rsid w:val="00401B6E"/>
    <w:rsid w:val="00402444"/>
    <w:rsid w:val="00417832"/>
    <w:rsid w:val="004367D8"/>
    <w:rsid w:val="00437494"/>
    <w:rsid w:val="00437DB0"/>
    <w:rsid w:val="00440FB2"/>
    <w:rsid w:val="004440FE"/>
    <w:rsid w:val="00447A57"/>
    <w:rsid w:val="00451C24"/>
    <w:rsid w:val="00451DE7"/>
    <w:rsid w:val="00451F17"/>
    <w:rsid w:val="00461310"/>
    <w:rsid w:val="00461CBF"/>
    <w:rsid w:val="0046360E"/>
    <w:rsid w:val="004638D1"/>
    <w:rsid w:val="00480D63"/>
    <w:rsid w:val="004A7D2B"/>
    <w:rsid w:val="004B659D"/>
    <w:rsid w:val="004B74F1"/>
    <w:rsid w:val="004B7B8B"/>
    <w:rsid w:val="004D38C5"/>
    <w:rsid w:val="004E0304"/>
    <w:rsid w:val="004F5531"/>
    <w:rsid w:val="00511E68"/>
    <w:rsid w:val="0052214B"/>
    <w:rsid w:val="00523586"/>
    <w:rsid w:val="005275D7"/>
    <w:rsid w:val="00541B0F"/>
    <w:rsid w:val="005423B7"/>
    <w:rsid w:val="00545758"/>
    <w:rsid w:val="005503CB"/>
    <w:rsid w:val="00551FA8"/>
    <w:rsid w:val="0057504E"/>
    <w:rsid w:val="00585FFC"/>
    <w:rsid w:val="00586775"/>
    <w:rsid w:val="005902E5"/>
    <w:rsid w:val="005930C2"/>
    <w:rsid w:val="00593438"/>
    <w:rsid w:val="0059637A"/>
    <w:rsid w:val="005C5FAC"/>
    <w:rsid w:val="005D58A4"/>
    <w:rsid w:val="005D6D27"/>
    <w:rsid w:val="005E33B5"/>
    <w:rsid w:val="005E4DCA"/>
    <w:rsid w:val="005F00CA"/>
    <w:rsid w:val="005F58E2"/>
    <w:rsid w:val="00603005"/>
    <w:rsid w:val="0061558A"/>
    <w:rsid w:val="00615761"/>
    <w:rsid w:val="0062006A"/>
    <w:rsid w:val="00627D34"/>
    <w:rsid w:val="00631370"/>
    <w:rsid w:val="006351B5"/>
    <w:rsid w:val="0063606A"/>
    <w:rsid w:val="0064343B"/>
    <w:rsid w:val="00646C7C"/>
    <w:rsid w:val="00662513"/>
    <w:rsid w:val="006625A2"/>
    <w:rsid w:val="00665381"/>
    <w:rsid w:val="00666DED"/>
    <w:rsid w:val="00672AF0"/>
    <w:rsid w:val="00683482"/>
    <w:rsid w:val="00697AFB"/>
    <w:rsid w:val="00697D64"/>
    <w:rsid w:val="006A4367"/>
    <w:rsid w:val="006B409D"/>
    <w:rsid w:val="006C3F9B"/>
    <w:rsid w:val="006C6011"/>
    <w:rsid w:val="006D1F92"/>
    <w:rsid w:val="006D48EC"/>
    <w:rsid w:val="006E22AB"/>
    <w:rsid w:val="006E5A50"/>
    <w:rsid w:val="006F0316"/>
    <w:rsid w:val="007110C8"/>
    <w:rsid w:val="00711DB0"/>
    <w:rsid w:val="00713E65"/>
    <w:rsid w:val="007210C6"/>
    <w:rsid w:val="00722BF2"/>
    <w:rsid w:val="00724755"/>
    <w:rsid w:val="00731432"/>
    <w:rsid w:val="00732B08"/>
    <w:rsid w:val="00736DBF"/>
    <w:rsid w:val="007370A7"/>
    <w:rsid w:val="007478FD"/>
    <w:rsid w:val="00747BE6"/>
    <w:rsid w:val="0075056B"/>
    <w:rsid w:val="00751EA1"/>
    <w:rsid w:val="007645E9"/>
    <w:rsid w:val="007675A5"/>
    <w:rsid w:val="00773431"/>
    <w:rsid w:val="007817AB"/>
    <w:rsid w:val="00793C78"/>
    <w:rsid w:val="00794A74"/>
    <w:rsid w:val="007A3E87"/>
    <w:rsid w:val="007A76A9"/>
    <w:rsid w:val="007B18A1"/>
    <w:rsid w:val="007C2AE6"/>
    <w:rsid w:val="007C2F22"/>
    <w:rsid w:val="007C5E65"/>
    <w:rsid w:val="007D0E70"/>
    <w:rsid w:val="007D1676"/>
    <w:rsid w:val="007E3308"/>
    <w:rsid w:val="007F3235"/>
    <w:rsid w:val="007F34DE"/>
    <w:rsid w:val="00800483"/>
    <w:rsid w:val="008157B2"/>
    <w:rsid w:val="0082352E"/>
    <w:rsid w:val="008236BF"/>
    <w:rsid w:val="00842F55"/>
    <w:rsid w:val="00855DE1"/>
    <w:rsid w:val="00860EE1"/>
    <w:rsid w:val="00861EDF"/>
    <w:rsid w:val="00871287"/>
    <w:rsid w:val="00872894"/>
    <w:rsid w:val="00874D2A"/>
    <w:rsid w:val="008803A6"/>
    <w:rsid w:val="008808EF"/>
    <w:rsid w:val="00880C2C"/>
    <w:rsid w:val="008824C2"/>
    <w:rsid w:val="008878AC"/>
    <w:rsid w:val="00897B34"/>
    <w:rsid w:val="008A721A"/>
    <w:rsid w:val="008A7229"/>
    <w:rsid w:val="008A777D"/>
    <w:rsid w:val="008C5F42"/>
    <w:rsid w:val="008D2314"/>
    <w:rsid w:val="008E3C3D"/>
    <w:rsid w:val="008E61CA"/>
    <w:rsid w:val="00901644"/>
    <w:rsid w:val="00906126"/>
    <w:rsid w:val="00910F38"/>
    <w:rsid w:val="009157CF"/>
    <w:rsid w:val="009164DE"/>
    <w:rsid w:val="0093224A"/>
    <w:rsid w:val="0095445B"/>
    <w:rsid w:val="00957E5A"/>
    <w:rsid w:val="00961806"/>
    <w:rsid w:val="00963909"/>
    <w:rsid w:val="00965479"/>
    <w:rsid w:val="00970D10"/>
    <w:rsid w:val="0097513C"/>
    <w:rsid w:val="0098498E"/>
    <w:rsid w:val="009B103E"/>
    <w:rsid w:val="009B5349"/>
    <w:rsid w:val="009C1E9C"/>
    <w:rsid w:val="009D69F3"/>
    <w:rsid w:val="009E1178"/>
    <w:rsid w:val="009F1B39"/>
    <w:rsid w:val="009F630F"/>
    <w:rsid w:val="00A03A08"/>
    <w:rsid w:val="00A113CB"/>
    <w:rsid w:val="00A15855"/>
    <w:rsid w:val="00A412C0"/>
    <w:rsid w:val="00A60EF4"/>
    <w:rsid w:val="00A654E1"/>
    <w:rsid w:val="00A67F51"/>
    <w:rsid w:val="00A707D8"/>
    <w:rsid w:val="00A725E6"/>
    <w:rsid w:val="00A72ECF"/>
    <w:rsid w:val="00A748F8"/>
    <w:rsid w:val="00A81AB2"/>
    <w:rsid w:val="00A8798D"/>
    <w:rsid w:val="00A97488"/>
    <w:rsid w:val="00AB043F"/>
    <w:rsid w:val="00AB20A8"/>
    <w:rsid w:val="00AC1B4A"/>
    <w:rsid w:val="00AC605E"/>
    <w:rsid w:val="00AC69DF"/>
    <w:rsid w:val="00AD0788"/>
    <w:rsid w:val="00AD487F"/>
    <w:rsid w:val="00AD5260"/>
    <w:rsid w:val="00AE03AA"/>
    <w:rsid w:val="00AE323D"/>
    <w:rsid w:val="00AE60A7"/>
    <w:rsid w:val="00AE70EC"/>
    <w:rsid w:val="00AE7A0F"/>
    <w:rsid w:val="00AF0B69"/>
    <w:rsid w:val="00AF138A"/>
    <w:rsid w:val="00AF5140"/>
    <w:rsid w:val="00B00338"/>
    <w:rsid w:val="00B20D55"/>
    <w:rsid w:val="00B3594E"/>
    <w:rsid w:val="00B37AF7"/>
    <w:rsid w:val="00B53DA3"/>
    <w:rsid w:val="00B6236A"/>
    <w:rsid w:val="00B656DE"/>
    <w:rsid w:val="00B728B2"/>
    <w:rsid w:val="00B72C1E"/>
    <w:rsid w:val="00B9020C"/>
    <w:rsid w:val="00B911FB"/>
    <w:rsid w:val="00BA215E"/>
    <w:rsid w:val="00BA4B47"/>
    <w:rsid w:val="00BA4C49"/>
    <w:rsid w:val="00BB2AB5"/>
    <w:rsid w:val="00BD0F65"/>
    <w:rsid w:val="00BE119E"/>
    <w:rsid w:val="00BE337F"/>
    <w:rsid w:val="00BE4D6A"/>
    <w:rsid w:val="00BE6C31"/>
    <w:rsid w:val="00BE776E"/>
    <w:rsid w:val="00C003FB"/>
    <w:rsid w:val="00C02C51"/>
    <w:rsid w:val="00C0425C"/>
    <w:rsid w:val="00C07CB5"/>
    <w:rsid w:val="00C07FD1"/>
    <w:rsid w:val="00C1431E"/>
    <w:rsid w:val="00C174B7"/>
    <w:rsid w:val="00C34762"/>
    <w:rsid w:val="00C444FB"/>
    <w:rsid w:val="00C55690"/>
    <w:rsid w:val="00C56784"/>
    <w:rsid w:val="00C639B6"/>
    <w:rsid w:val="00C6607B"/>
    <w:rsid w:val="00C66456"/>
    <w:rsid w:val="00C67973"/>
    <w:rsid w:val="00C759C4"/>
    <w:rsid w:val="00C81E74"/>
    <w:rsid w:val="00C83989"/>
    <w:rsid w:val="00C839C6"/>
    <w:rsid w:val="00C85EDD"/>
    <w:rsid w:val="00C86DA1"/>
    <w:rsid w:val="00C90F2E"/>
    <w:rsid w:val="00C963ED"/>
    <w:rsid w:val="00CC37AB"/>
    <w:rsid w:val="00CD2F25"/>
    <w:rsid w:val="00CD47DB"/>
    <w:rsid w:val="00CD7942"/>
    <w:rsid w:val="00CD7B23"/>
    <w:rsid w:val="00CE404D"/>
    <w:rsid w:val="00CE4C09"/>
    <w:rsid w:val="00CF1374"/>
    <w:rsid w:val="00CF7620"/>
    <w:rsid w:val="00CF7F4D"/>
    <w:rsid w:val="00D05544"/>
    <w:rsid w:val="00D14D31"/>
    <w:rsid w:val="00D33665"/>
    <w:rsid w:val="00D41D89"/>
    <w:rsid w:val="00D86405"/>
    <w:rsid w:val="00D86B14"/>
    <w:rsid w:val="00D94D54"/>
    <w:rsid w:val="00D9616E"/>
    <w:rsid w:val="00DA4787"/>
    <w:rsid w:val="00DA602D"/>
    <w:rsid w:val="00DA60BA"/>
    <w:rsid w:val="00DA7E06"/>
    <w:rsid w:val="00DC005E"/>
    <w:rsid w:val="00DC47B6"/>
    <w:rsid w:val="00DC733C"/>
    <w:rsid w:val="00DD570C"/>
    <w:rsid w:val="00DD77E2"/>
    <w:rsid w:val="00DE03BB"/>
    <w:rsid w:val="00DE2AAF"/>
    <w:rsid w:val="00DE3D1D"/>
    <w:rsid w:val="00DE783F"/>
    <w:rsid w:val="00DF30DC"/>
    <w:rsid w:val="00DF5A3E"/>
    <w:rsid w:val="00E04DEA"/>
    <w:rsid w:val="00E062DA"/>
    <w:rsid w:val="00E113B1"/>
    <w:rsid w:val="00E13CD1"/>
    <w:rsid w:val="00E21A9C"/>
    <w:rsid w:val="00E37A45"/>
    <w:rsid w:val="00E413C4"/>
    <w:rsid w:val="00E62508"/>
    <w:rsid w:val="00E81891"/>
    <w:rsid w:val="00E8315E"/>
    <w:rsid w:val="00E92DB0"/>
    <w:rsid w:val="00E93E7B"/>
    <w:rsid w:val="00E9604F"/>
    <w:rsid w:val="00EA0D6B"/>
    <w:rsid w:val="00EC5F06"/>
    <w:rsid w:val="00EE17E6"/>
    <w:rsid w:val="00EF1CDD"/>
    <w:rsid w:val="00EF4714"/>
    <w:rsid w:val="00F02EA7"/>
    <w:rsid w:val="00F4081B"/>
    <w:rsid w:val="00F43947"/>
    <w:rsid w:val="00F44C34"/>
    <w:rsid w:val="00F46CC6"/>
    <w:rsid w:val="00F4776E"/>
    <w:rsid w:val="00F51C75"/>
    <w:rsid w:val="00F51CE8"/>
    <w:rsid w:val="00F62F09"/>
    <w:rsid w:val="00F6544D"/>
    <w:rsid w:val="00F6724F"/>
    <w:rsid w:val="00F75D7C"/>
    <w:rsid w:val="00FB22FB"/>
    <w:rsid w:val="00FB2DC1"/>
    <w:rsid w:val="00FB744F"/>
    <w:rsid w:val="00FB7EFA"/>
    <w:rsid w:val="00FC6B83"/>
    <w:rsid w:val="00FD591D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BCE3-5582-4B69-B083-8A55ED67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5D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C6"/>
  </w:style>
  <w:style w:type="paragraph" w:styleId="Footer">
    <w:name w:val="footer"/>
    <w:basedOn w:val="Normal"/>
    <w:link w:val="FooterChar"/>
    <w:uiPriority w:val="99"/>
    <w:unhideWhenUsed/>
    <w:rsid w:val="002C5D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Dicker</dc:creator>
  <cp:keywords/>
  <dc:description/>
  <cp:lastModifiedBy>Joshua Dicker</cp:lastModifiedBy>
  <cp:revision>3</cp:revision>
  <dcterms:created xsi:type="dcterms:W3CDTF">2017-06-13T15:36:00Z</dcterms:created>
  <dcterms:modified xsi:type="dcterms:W3CDTF">2017-06-13T16:03:00Z</dcterms:modified>
</cp:coreProperties>
</file>