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3" w:rsidRPr="000D6293" w:rsidRDefault="00424E93" w:rsidP="0060656E">
      <w:pPr>
        <w:tabs>
          <w:tab w:val="left" w:pos="5400"/>
        </w:tabs>
        <w:spacing w:after="0" w:line="240" w:lineRule="auto"/>
        <w:jc w:val="center"/>
        <w:rPr>
          <w:b/>
        </w:rPr>
      </w:pPr>
      <w:r w:rsidRPr="000D6293">
        <w:rPr>
          <w:b/>
        </w:rPr>
        <w:t xml:space="preserve">Diocese of Allentown </w:t>
      </w:r>
      <w:r w:rsidR="0021112E">
        <w:rPr>
          <w:b/>
        </w:rPr>
        <w:t>UB</w:t>
      </w:r>
      <w:r w:rsidR="00CF6194" w:rsidRPr="000D6293">
        <w:rPr>
          <w:b/>
        </w:rPr>
        <w:t>D UNIT PLAN</w:t>
      </w:r>
      <w:r w:rsidR="00850C21" w:rsidRPr="000D6293">
        <w:rPr>
          <w:b/>
        </w:rPr>
        <w:t xml:space="preserve"> &amp; LESSON PLANS</w:t>
      </w:r>
    </w:p>
    <w:p w:rsidR="00850C21" w:rsidRPr="000D6293" w:rsidRDefault="00850C21" w:rsidP="008067E5">
      <w:pPr>
        <w:tabs>
          <w:tab w:val="left" w:pos="5400"/>
        </w:tabs>
        <w:spacing w:after="0" w:line="240" w:lineRule="auto"/>
        <w:jc w:val="center"/>
      </w:pPr>
    </w:p>
    <w:p w:rsidR="00875D31" w:rsidRPr="000D6293" w:rsidRDefault="00875D31" w:rsidP="00875D31">
      <w:pPr>
        <w:tabs>
          <w:tab w:val="left" w:pos="5400"/>
        </w:tabs>
        <w:spacing w:after="0" w:line="240" w:lineRule="auto"/>
      </w:pPr>
      <w:r w:rsidRPr="000D6293">
        <w:t>TEACHER:                                                                    CLASS/SUBJECT:</w:t>
      </w:r>
      <w:r w:rsidRPr="000D6293">
        <w:tab/>
      </w:r>
      <w:r w:rsidRPr="000D6293">
        <w:tab/>
      </w:r>
      <w:r w:rsidRPr="000D6293">
        <w:tab/>
        <w:t xml:space="preserve">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5"/>
        <w:gridCol w:w="3642"/>
        <w:gridCol w:w="2155"/>
      </w:tblGrid>
      <w:tr w:rsidR="000D6293" w:rsidRPr="000D6293" w:rsidTr="007E4B5B">
        <w:tc>
          <w:tcPr>
            <w:tcW w:w="4428" w:type="dxa"/>
          </w:tcPr>
          <w:p w:rsidR="00875D31" w:rsidRPr="000D6293" w:rsidRDefault="00875D31" w:rsidP="007E4B5B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3690" w:type="dxa"/>
          </w:tcPr>
          <w:p w:rsidR="00875D31" w:rsidRPr="000D6293" w:rsidRDefault="00645860" w:rsidP="007E4B5B">
            <w:pPr>
              <w:tabs>
                <w:tab w:val="left" w:pos="5400"/>
              </w:tabs>
              <w:rPr>
                <w:b/>
              </w:rPr>
            </w:pPr>
            <w:r w:rsidRPr="000D6293">
              <w:rPr>
                <w:b/>
              </w:rPr>
              <w:t>Social Studies</w:t>
            </w:r>
            <w:r w:rsidR="004777B5">
              <w:rPr>
                <w:b/>
              </w:rPr>
              <w:t xml:space="preserve"> Grade 5</w:t>
            </w:r>
            <w:bookmarkStart w:id="0" w:name="_GoBack"/>
            <w:bookmarkEnd w:id="0"/>
          </w:p>
        </w:tc>
        <w:tc>
          <w:tcPr>
            <w:tcW w:w="2178" w:type="dxa"/>
          </w:tcPr>
          <w:p w:rsidR="00875D31" w:rsidRPr="000D6293" w:rsidRDefault="00645860" w:rsidP="00A80710">
            <w:pPr>
              <w:tabs>
                <w:tab w:val="left" w:pos="5400"/>
              </w:tabs>
              <w:rPr>
                <w:b/>
              </w:rPr>
            </w:pPr>
            <w:r w:rsidRPr="000D6293">
              <w:rPr>
                <w:b/>
              </w:rPr>
              <w:t>11/10/</w:t>
            </w:r>
          </w:p>
        </w:tc>
      </w:tr>
    </w:tbl>
    <w:p w:rsidR="00850C21" w:rsidRPr="000D6293" w:rsidRDefault="00850C21" w:rsidP="00850C21">
      <w:pPr>
        <w:tabs>
          <w:tab w:val="left" w:pos="5400"/>
        </w:tabs>
        <w:spacing w:after="0" w:line="240" w:lineRule="auto"/>
      </w:pPr>
      <w:r w:rsidRPr="000D6293">
        <w:tab/>
      </w:r>
      <w:r w:rsidRPr="000D6293">
        <w:tab/>
      </w:r>
      <w:r w:rsidRPr="000D6293">
        <w:tab/>
      </w:r>
      <w:r w:rsidRPr="000D6293">
        <w:tab/>
      </w:r>
    </w:p>
    <w:p w:rsidR="008067E5" w:rsidRPr="000D6293" w:rsidRDefault="008067E5" w:rsidP="008067E5">
      <w:pPr>
        <w:tabs>
          <w:tab w:val="left" w:pos="5400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126"/>
        <w:gridCol w:w="4402"/>
        <w:gridCol w:w="963"/>
        <w:gridCol w:w="867"/>
        <w:gridCol w:w="3532"/>
      </w:tblGrid>
      <w:tr w:rsidR="000D6293" w:rsidRPr="000D6293" w:rsidTr="00875D31">
        <w:tc>
          <w:tcPr>
            <w:tcW w:w="10890" w:type="dxa"/>
            <w:gridSpan w:val="5"/>
          </w:tcPr>
          <w:p w:rsidR="00CF6194" w:rsidRPr="000D6293" w:rsidRDefault="00113F15" w:rsidP="003329EC">
            <w:pPr>
              <w:jc w:val="center"/>
              <w:rPr>
                <w:b/>
              </w:rPr>
            </w:pPr>
            <w:r w:rsidRPr="000D6293">
              <w:tab/>
            </w:r>
            <w:r w:rsidR="00CF6194" w:rsidRPr="000D6293">
              <w:rPr>
                <w:b/>
              </w:rPr>
              <w:t>STAGE 1- DESIRED RESULTS</w:t>
            </w:r>
          </w:p>
        </w:tc>
      </w:tr>
      <w:tr w:rsidR="000D6293" w:rsidRPr="000D6293" w:rsidTr="00875D31">
        <w:tc>
          <w:tcPr>
            <w:tcW w:w="10890" w:type="dxa"/>
            <w:gridSpan w:val="5"/>
          </w:tcPr>
          <w:p w:rsidR="00ED44A3" w:rsidRPr="000D6293" w:rsidRDefault="00ED44A3" w:rsidP="00ED44A3">
            <w:r w:rsidRPr="000D6293">
              <w:t>Understanding Goal</w:t>
            </w:r>
            <w:r w:rsidR="00424E93" w:rsidRPr="000D6293">
              <w:t xml:space="preserve">: </w:t>
            </w:r>
          </w:p>
          <w:p w:rsidR="00424E93" w:rsidRPr="000D6293" w:rsidRDefault="00645860" w:rsidP="00ED44A3">
            <w:r w:rsidRPr="000D6293">
              <w:t>- Before Europeans settled in North America, Ancient Americans were first to form civilizations.</w:t>
            </w:r>
          </w:p>
          <w:p w:rsidR="00424E93" w:rsidRPr="000D6293" w:rsidRDefault="00424E93" w:rsidP="00ED44A3">
            <w:r w:rsidRPr="000D6293">
              <w:t xml:space="preserve">Standards: </w:t>
            </w:r>
          </w:p>
          <w:p w:rsidR="0060656E" w:rsidRPr="000D6293" w:rsidRDefault="0060656E" w:rsidP="00ED44A3"/>
          <w:p w:rsidR="00ED44A3" w:rsidRPr="000D6293" w:rsidRDefault="00ED44A3" w:rsidP="00F252AE"/>
        </w:tc>
      </w:tr>
      <w:tr w:rsidR="000D6293" w:rsidRPr="000D6293" w:rsidTr="00875D31">
        <w:tc>
          <w:tcPr>
            <w:tcW w:w="10890" w:type="dxa"/>
            <w:gridSpan w:val="5"/>
          </w:tcPr>
          <w:p w:rsidR="00ED44A3" w:rsidRPr="000D6293" w:rsidRDefault="00ED44A3" w:rsidP="00F252AE">
            <w:r w:rsidRPr="000D6293">
              <w:t>TRANSFER</w:t>
            </w:r>
            <w:r w:rsidR="009B4013" w:rsidRPr="000D6293">
              <w:t>: By the conclusion of the unit the student</w:t>
            </w:r>
            <w:r w:rsidRPr="000D6293">
              <w:t xml:space="preserve"> will independently use his learning to</w:t>
            </w:r>
            <w:r w:rsidR="00424E93" w:rsidRPr="000D6293">
              <w:t xml:space="preserve">: </w:t>
            </w:r>
          </w:p>
          <w:p w:rsidR="00645860" w:rsidRPr="000D6293" w:rsidRDefault="00645860" w:rsidP="00645860"/>
          <w:p w:rsidR="00F252AE" w:rsidRPr="000D6293" w:rsidRDefault="00645860" w:rsidP="00F252AE">
            <w:r w:rsidRPr="000D6293">
              <w:t xml:space="preserve">- </w:t>
            </w:r>
            <w:r w:rsidR="00C579F0">
              <w:t>explain the history of America and</w:t>
            </w:r>
            <w:r w:rsidRPr="000D6293">
              <w:t xml:space="preserve"> knowledge of continued growth in humankind </w:t>
            </w:r>
            <w:r w:rsidR="00C579F0">
              <w:t>can be used to adapt to change</w:t>
            </w:r>
          </w:p>
          <w:p w:rsidR="00645860" w:rsidRPr="000D6293" w:rsidRDefault="00645860" w:rsidP="00F252AE"/>
        </w:tc>
      </w:tr>
      <w:tr w:rsidR="000D6293" w:rsidRPr="000D6293" w:rsidTr="00875D31">
        <w:trPr>
          <w:trHeight w:val="1718"/>
        </w:trPr>
        <w:tc>
          <w:tcPr>
            <w:tcW w:w="10890" w:type="dxa"/>
            <w:gridSpan w:val="5"/>
          </w:tcPr>
          <w:p w:rsidR="002C5943" w:rsidRPr="000D6293" w:rsidRDefault="00CF6194" w:rsidP="003329EC">
            <w:r w:rsidRPr="000D6293">
              <w:t>MEANING</w:t>
            </w:r>
            <w:r w:rsidR="00F252AE" w:rsidRPr="000D6293">
              <w:t>s</w:t>
            </w:r>
            <w:r w:rsidR="00752EBF" w:rsidRPr="000D6293">
              <w:t xml:space="preserve">: </w:t>
            </w:r>
          </w:p>
          <w:p w:rsidR="00645860" w:rsidRPr="000D6293" w:rsidRDefault="00C579F0" w:rsidP="00645860">
            <w:pPr>
              <w:pStyle w:val="ListParagraph"/>
              <w:numPr>
                <w:ilvl w:val="0"/>
                <w:numId w:val="17"/>
              </w:numPr>
            </w:pPr>
            <w:r>
              <w:t>- the</w:t>
            </w:r>
            <w:r w:rsidR="00645860" w:rsidRPr="000D6293">
              <w:t xml:space="preserve"> civilizations in Ancient America and their way of life/culture</w:t>
            </w:r>
          </w:p>
          <w:p w:rsidR="00CF6194" w:rsidRPr="000D6293" w:rsidRDefault="00645860" w:rsidP="00645860">
            <w:pPr>
              <w:pStyle w:val="ListParagraph"/>
              <w:numPr>
                <w:ilvl w:val="0"/>
                <w:numId w:val="17"/>
              </w:numPr>
            </w:pPr>
            <w:r w:rsidRPr="000D6293">
              <w:t xml:space="preserve">- the effect of the land/geography on the Native Americans  </w:t>
            </w:r>
          </w:p>
        </w:tc>
      </w:tr>
      <w:tr w:rsidR="000D6293" w:rsidRPr="000D6293" w:rsidTr="00875D31">
        <w:trPr>
          <w:trHeight w:val="1286"/>
        </w:trPr>
        <w:tc>
          <w:tcPr>
            <w:tcW w:w="10890" w:type="dxa"/>
            <w:gridSpan w:val="5"/>
          </w:tcPr>
          <w:p w:rsidR="00942786" w:rsidRPr="000D6293" w:rsidRDefault="00875D31" w:rsidP="009B4013">
            <w:r w:rsidRPr="000D6293">
              <w:t xml:space="preserve">Essential Questions (Overarching/Topical) that drive the UNIT: </w:t>
            </w:r>
          </w:p>
          <w:p w:rsidR="00645860" w:rsidRPr="000D6293" w:rsidRDefault="00645860" w:rsidP="00645860"/>
          <w:p w:rsidR="00645860" w:rsidRPr="000D6293" w:rsidRDefault="00645860" w:rsidP="00645860">
            <w:r w:rsidRPr="000D6293">
              <w:t>- Who were firsts to develop in North America?</w:t>
            </w:r>
          </w:p>
          <w:p w:rsidR="00645860" w:rsidRPr="000D6293" w:rsidRDefault="00645860" w:rsidP="00645860">
            <w:r w:rsidRPr="000D6293">
              <w:t>- How do geography and topography affect travel and settlement?</w:t>
            </w:r>
          </w:p>
          <w:p w:rsidR="00F252AE" w:rsidRPr="000D6293" w:rsidRDefault="00645860" w:rsidP="00F252AE">
            <w:r w:rsidRPr="000D6293">
              <w:t>- What was the culture and life of a native civilization? How were their survival skill similar/different then our own?</w:t>
            </w:r>
          </w:p>
          <w:p w:rsidR="00F252AE" w:rsidRPr="000D6293" w:rsidRDefault="00F252AE" w:rsidP="00F252AE"/>
        </w:tc>
      </w:tr>
      <w:tr w:rsidR="000D6293" w:rsidRPr="000D6293" w:rsidTr="00875D31">
        <w:tc>
          <w:tcPr>
            <w:tcW w:w="5514" w:type="dxa"/>
            <w:gridSpan w:val="2"/>
          </w:tcPr>
          <w:p w:rsidR="00CF6194" w:rsidRPr="000D6293" w:rsidRDefault="00CF6194" w:rsidP="003329EC">
            <w:r w:rsidRPr="000D6293">
              <w:t>ACQUISITION of KNOWLEDGE</w:t>
            </w:r>
          </w:p>
        </w:tc>
        <w:tc>
          <w:tcPr>
            <w:tcW w:w="5376" w:type="dxa"/>
            <w:gridSpan w:val="3"/>
          </w:tcPr>
          <w:p w:rsidR="00CF6194" w:rsidRPr="000D6293" w:rsidRDefault="00CF6194" w:rsidP="003329EC">
            <w:r w:rsidRPr="000D6293">
              <w:t>ACQUISITION OF SKILLS</w:t>
            </w:r>
          </w:p>
        </w:tc>
      </w:tr>
      <w:tr w:rsidR="000D6293" w:rsidRPr="000D6293" w:rsidTr="00875D31">
        <w:trPr>
          <w:trHeight w:val="2447"/>
        </w:trPr>
        <w:tc>
          <w:tcPr>
            <w:tcW w:w="5514" w:type="dxa"/>
            <w:gridSpan w:val="2"/>
          </w:tcPr>
          <w:p w:rsidR="00CF6194" w:rsidRPr="000D6293" w:rsidRDefault="009B4013" w:rsidP="003329EC">
            <w:pPr>
              <w:ind w:left="360"/>
            </w:pPr>
            <w:r w:rsidRPr="000D6293">
              <w:t>What facts and basic concepts should the student know and be able to recall/use?</w:t>
            </w:r>
          </w:p>
          <w:p w:rsidR="00113F15" w:rsidRPr="000D6293" w:rsidRDefault="00113F15" w:rsidP="003329EC">
            <w:pPr>
              <w:ind w:left="360"/>
            </w:pPr>
          </w:p>
          <w:p w:rsidR="00645860" w:rsidRPr="000D6293" w:rsidRDefault="00645860" w:rsidP="00645860">
            <w:pPr>
              <w:ind w:left="360"/>
            </w:pPr>
            <w:r w:rsidRPr="000D6293">
              <w:t>- key facts about the first developers and migration within of the North American land</w:t>
            </w:r>
          </w:p>
          <w:p w:rsidR="00645860" w:rsidRPr="000D6293" w:rsidRDefault="00645860" w:rsidP="00645860">
            <w:pPr>
              <w:ind w:left="360"/>
            </w:pPr>
            <w:r w:rsidRPr="000D6293">
              <w:t xml:space="preserve">- the basic life and culture of the Tlingit, Hopi, Comanche and Haudenosaunee </w:t>
            </w:r>
          </w:p>
          <w:p w:rsidR="00645860" w:rsidRPr="000D6293" w:rsidRDefault="00645860" w:rsidP="00645860">
            <w:pPr>
              <w:ind w:left="360"/>
            </w:pPr>
            <w:r w:rsidRPr="000D6293">
              <w:t>- how civilizations were created</w:t>
            </w:r>
          </w:p>
          <w:p w:rsidR="00875D31" w:rsidRDefault="00645860" w:rsidP="00645860">
            <w:pPr>
              <w:ind w:left="360"/>
            </w:pPr>
            <w:r w:rsidRPr="000D6293">
              <w:t>- knowledge of the starting ideas of agriculture and how that impacted the Native Americans</w:t>
            </w:r>
          </w:p>
          <w:p w:rsidR="00C579F0" w:rsidRDefault="00C579F0" w:rsidP="00645860">
            <w:pPr>
              <w:ind w:left="360"/>
            </w:pPr>
          </w:p>
          <w:p w:rsidR="00C579F0" w:rsidRPr="000D6293" w:rsidRDefault="00C579F0" w:rsidP="00645860">
            <w:pPr>
              <w:ind w:left="360"/>
            </w:pPr>
            <w:r>
              <w:t>Terms: glacier, migration, agriculture, civilization, pueblo, surplus, potlatch, clan, irrigation, staple, ceremony, lodge, nomad, travois</w:t>
            </w:r>
            <w:r w:rsidR="00937BCF">
              <w:t>, longhouse, confederation, wampum, barter</w:t>
            </w:r>
          </w:p>
        </w:tc>
        <w:tc>
          <w:tcPr>
            <w:tcW w:w="5376" w:type="dxa"/>
            <w:gridSpan w:val="3"/>
          </w:tcPr>
          <w:p w:rsidR="00CF6194" w:rsidRPr="000D6293" w:rsidRDefault="009B4013" w:rsidP="00CF6194">
            <w:pPr>
              <w:ind w:left="360"/>
            </w:pPr>
            <w:r w:rsidRPr="000D6293">
              <w:t>What discrete skills and processes should the students learn and be able to use?</w:t>
            </w:r>
          </w:p>
          <w:p w:rsidR="00850C21" w:rsidRPr="000D6293" w:rsidRDefault="00850C21" w:rsidP="00F252AE">
            <w:pPr>
              <w:pStyle w:val="ListParagraph"/>
            </w:pPr>
          </w:p>
          <w:p w:rsidR="00645860" w:rsidRPr="000D6293" w:rsidRDefault="00645860" w:rsidP="00645860">
            <w:r w:rsidRPr="000D6293">
              <w:t>- Recognize, define, and use vocabulary related to the Ancient American Civilizations</w:t>
            </w:r>
          </w:p>
          <w:p w:rsidR="00645860" w:rsidRPr="000D6293" w:rsidRDefault="00645860" w:rsidP="00645860">
            <w:r w:rsidRPr="000D6293">
              <w:t>- Use research skills and apply their learned knowledge to create a replica of one of the Native American People.</w:t>
            </w:r>
          </w:p>
          <w:p w:rsidR="00F252AE" w:rsidRPr="000D6293" w:rsidRDefault="00645860" w:rsidP="00645860">
            <w:r w:rsidRPr="000D6293">
              <w:t>- Express those findings orally and in writing</w:t>
            </w:r>
          </w:p>
          <w:p w:rsidR="00F252AE" w:rsidRPr="000D6293" w:rsidRDefault="00F252AE" w:rsidP="00F252AE">
            <w:pPr>
              <w:pStyle w:val="ListParagraph"/>
            </w:pPr>
          </w:p>
          <w:p w:rsidR="00F252AE" w:rsidRPr="000D6293" w:rsidRDefault="00F252AE" w:rsidP="00F252AE">
            <w:pPr>
              <w:pStyle w:val="ListParagraph"/>
            </w:pPr>
          </w:p>
          <w:p w:rsidR="00F252AE" w:rsidRPr="000D6293" w:rsidRDefault="00937BCF" w:rsidP="00645860">
            <w:r>
              <w:t>( Civilizations: Haudenosaunee, Comanche, Hopi, Pueblo, Tlingit, Aztecs, Mound Builders)</w:t>
            </w:r>
          </w:p>
          <w:p w:rsidR="00645860" w:rsidRPr="000D6293" w:rsidRDefault="00645860" w:rsidP="00645860"/>
          <w:p w:rsidR="00F252AE" w:rsidRPr="000D6293" w:rsidRDefault="00F252AE" w:rsidP="00F252AE"/>
          <w:p w:rsidR="00F252AE" w:rsidRPr="000D6293" w:rsidRDefault="00F252AE" w:rsidP="00F252AE">
            <w:pPr>
              <w:pStyle w:val="ListParagraph"/>
            </w:pPr>
          </w:p>
        </w:tc>
      </w:tr>
      <w:tr w:rsidR="000D6293" w:rsidRPr="000D6293" w:rsidTr="00875D31">
        <w:trPr>
          <w:trHeight w:val="305"/>
        </w:trPr>
        <w:tc>
          <w:tcPr>
            <w:tcW w:w="10890" w:type="dxa"/>
            <w:gridSpan w:val="5"/>
          </w:tcPr>
          <w:p w:rsidR="00113F15" w:rsidRPr="000D6293" w:rsidRDefault="00113F15" w:rsidP="00113F15">
            <w:pPr>
              <w:ind w:left="360"/>
              <w:rPr>
                <w:b/>
              </w:rPr>
            </w:pPr>
            <w:r w:rsidRPr="000D6293">
              <w:rPr>
                <w:b/>
              </w:rPr>
              <w:t>How can Religion be incorporated into this unit?</w:t>
            </w:r>
          </w:p>
          <w:p w:rsidR="002C5943" w:rsidRPr="000D6293" w:rsidRDefault="002C5943" w:rsidP="00867497">
            <w:pPr>
              <w:ind w:left="360"/>
            </w:pPr>
          </w:p>
          <w:p w:rsidR="00F252AE" w:rsidRPr="000D6293" w:rsidRDefault="00645860" w:rsidP="00867497">
            <w:pPr>
              <w:ind w:left="360"/>
            </w:pPr>
            <w:r w:rsidRPr="000D6293">
              <w:t>- The Ancient Americans had a variety of religions.  Compare/Contrast those religions to our beliefs as Catholics, for example, their beliefs in how they worship.</w:t>
            </w:r>
          </w:p>
          <w:p w:rsidR="00F252AE" w:rsidRPr="000D6293" w:rsidRDefault="00F252AE" w:rsidP="00867497">
            <w:pPr>
              <w:ind w:left="360"/>
            </w:pPr>
          </w:p>
          <w:p w:rsidR="002C5943" w:rsidRPr="000D6293" w:rsidRDefault="002C5943" w:rsidP="00867497">
            <w:pPr>
              <w:ind w:left="360"/>
            </w:pPr>
          </w:p>
          <w:p w:rsidR="002C5943" w:rsidRPr="000D6293" w:rsidRDefault="002C5943" w:rsidP="002C5943"/>
        </w:tc>
      </w:tr>
      <w:tr w:rsidR="000D6293" w:rsidRPr="000D6293" w:rsidTr="00875D31">
        <w:trPr>
          <w:trHeight w:val="305"/>
        </w:trPr>
        <w:tc>
          <w:tcPr>
            <w:tcW w:w="10890" w:type="dxa"/>
            <w:gridSpan w:val="5"/>
          </w:tcPr>
          <w:p w:rsidR="009B4013" w:rsidRPr="000D6293" w:rsidRDefault="009B4013" w:rsidP="00113F15">
            <w:pPr>
              <w:ind w:left="360"/>
              <w:jc w:val="center"/>
            </w:pPr>
            <w:r w:rsidRPr="000D6293">
              <w:rPr>
                <w:b/>
              </w:rPr>
              <w:lastRenderedPageBreak/>
              <w:t>STAGE 2 – ASSESSMENT</w:t>
            </w:r>
            <w:r w:rsidRPr="000D6293">
              <w:t xml:space="preserve"> </w:t>
            </w:r>
          </w:p>
        </w:tc>
      </w:tr>
      <w:tr w:rsidR="000D6293" w:rsidRPr="000D6293" w:rsidTr="00875D31">
        <w:trPr>
          <w:trHeight w:val="260"/>
        </w:trPr>
        <w:tc>
          <w:tcPr>
            <w:tcW w:w="7350" w:type="dxa"/>
            <w:gridSpan w:val="4"/>
          </w:tcPr>
          <w:p w:rsidR="00113F15" w:rsidRPr="000D6293" w:rsidRDefault="00113F15" w:rsidP="00113F15">
            <w:pPr>
              <w:ind w:left="360"/>
            </w:pPr>
            <w:r w:rsidRPr="000D6293">
              <w:t>Formative, performance, and summative assessments:</w:t>
            </w:r>
            <w:r w:rsidR="001B0182" w:rsidRPr="000D6293">
              <w:t xml:space="preserve"> (CODE AS SUCH.)</w:t>
            </w:r>
          </w:p>
        </w:tc>
        <w:tc>
          <w:tcPr>
            <w:tcW w:w="3540" w:type="dxa"/>
          </w:tcPr>
          <w:p w:rsidR="00113F15" w:rsidRPr="000D6293" w:rsidRDefault="00113F15" w:rsidP="007F1C6C">
            <w:pPr>
              <w:jc w:val="center"/>
            </w:pPr>
            <w:r w:rsidRPr="000D6293">
              <w:t>CRITERIA</w:t>
            </w:r>
          </w:p>
        </w:tc>
      </w:tr>
      <w:tr w:rsidR="000D6293" w:rsidRPr="000D6293" w:rsidTr="00875D31">
        <w:trPr>
          <w:trHeight w:val="3893"/>
        </w:trPr>
        <w:tc>
          <w:tcPr>
            <w:tcW w:w="7350" w:type="dxa"/>
            <w:gridSpan w:val="4"/>
          </w:tcPr>
          <w:p w:rsidR="00875D31" w:rsidRPr="000D6293" w:rsidRDefault="002C5943" w:rsidP="00875D31">
            <w:pPr>
              <w:ind w:left="360"/>
            </w:pPr>
            <w:r w:rsidRPr="000D6293">
              <w:t>What evidence will be collected to demonstrate student acquisition of knowledge and skills?</w:t>
            </w:r>
            <w:r w:rsidR="00875D31" w:rsidRPr="000D6293">
              <w:t xml:space="preserve"> What evidence will be collected to demonstrate that the student </w:t>
            </w:r>
            <w:r w:rsidR="00875D31" w:rsidRPr="000D6293">
              <w:rPr>
                <w:u w:val="single"/>
              </w:rPr>
              <w:t>understands</w:t>
            </w:r>
            <w:r w:rsidR="00875D31" w:rsidRPr="000D6293">
              <w:t xml:space="preserve"> key concepts/Big Ideas in the Unit? </w:t>
            </w:r>
          </w:p>
          <w:p w:rsidR="002C5943" w:rsidRPr="000D6293" w:rsidRDefault="002C5943" w:rsidP="00113F15">
            <w:pPr>
              <w:ind w:left="360"/>
            </w:pPr>
          </w:p>
          <w:p w:rsidR="002C5943" w:rsidRPr="000D6293" w:rsidRDefault="002C5943" w:rsidP="00F252AE">
            <w:pPr>
              <w:pStyle w:val="ListParagraph"/>
              <w:ind w:left="765"/>
            </w:pPr>
          </w:p>
          <w:p w:rsidR="0001085E" w:rsidRDefault="00645860" w:rsidP="00645860">
            <w:r w:rsidRPr="000D6293">
              <w:t xml:space="preserve">- Written responses to the essential questions at the end of each lesson. </w:t>
            </w:r>
          </w:p>
          <w:p w:rsidR="00F252AE" w:rsidRDefault="00645860" w:rsidP="00645860">
            <w:r w:rsidRPr="000D6293">
              <w:t>- Create a replica of one of the Ancient American civilizations.</w:t>
            </w:r>
            <w:r w:rsidR="00011193">
              <w:t xml:space="preserve"> (Rubric)</w:t>
            </w:r>
          </w:p>
          <w:p w:rsidR="0001085E" w:rsidRDefault="0001085E" w:rsidP="00645860">
            <w:r>
              <w:t xml:space="preserve">- Create a </w:t>
            </w:r>
            <w:proofErr w:type="spellStart"/>
            <w:r>
              <w:t>may</w:t>
            </w:r>
            <w:proofErr w:type="spellEnd"/>
            <w:r>
              <w:t xml:space="preserve"> key on a blank map worksheet of North America depicting where each tribe inhabited</w:t>
            </w:r>
          </w:p>
          <w:p w:rsidR="0001085E" w:rsidRDefault="0001085E" w:rsidP="00645860">
            <w:r>
              <w:t>- Complete lesson quiz</w:t>
            </w:r>
          </w:p>
          <w:p w:rsidR="00F252AE" w:rsidRPr="000D6293" w:rsidRDefault="00F252AE" w:rsidP="00543654"/>
        </w:tc>
        <w:tc>
          <w:tcPr>
            <w:tcW w:w="3540" w:type="dxa"/>
          </w:tcPr>
          <w:p w:rsidR="002C5943" w:rsidRPr="000D6293" w:rsidRDefault="002C5943" w:rsidP="00113F15">
            <w:pPr>
              <w:pStyle w:val="ListParagraph"/>
              <w:ind w:left="765"/>
            </w:pPr>
          </w:p>
          <w:p w:rsidR="002C5943" w:rsidRPr="000D6293" w:rsidRDefault="002C5943" w:rsidP="00113F15">
            <w:pPr>
              <w:pStyle w:val="ListParagraph"/>
              <w:ind w:left="765"/>
            </w:pPr>
          </w:p>
          <w:p w:rsidR="002C5943" w:rsidRPr="000D6293" w:rsidRDefault="002C5943" w:rsidP="00F252AE">
            <w:pPr>
              <w:pStyle w:val="ListParagraph"/>
              <w:ind w:left="765"/>
              <w:jc w:val="both"/>
            </w:pPr>
          </w:p>
        </w:tc>
      </w:tr>
      <w:tr w:rsidR="000D6293" w:rsidRPr="000D6293" w:rsidTr="00875D31">
        <w:trPr>
          <w:trHeight w:val="2024"/>
        </w:trPr>
        <w:tc>
          <w:tcPr>
            <w:tcW w:w="7350" w:type="dxa"/>
            <w:gridSpan w:val="4"/>
          </w:tcPr>
          <w:p w:rsidR="002C5943" w:rsidRPr="000D6293" w:rsidRDefault="002C5943" w:rsidP="002C5943">
            <w:pPr>
              <w:ind w:left="360"/>
            </w:pPr>
            <w:r w:rsidRPr="000D6293">
              <w:t>What culminating assessment will demonstrate that the student understands the unit goal and can transfer that understanding to new situations?</w:t>
            </w:r>
          </w:p>
          <w:p w:rsidR="002C5943" w:rsidRPr="000D6293" w:rsidRDefault="002C5943" w:rsidP="00F252AE">
            <w:pPr>
              <w:ind w:left="360"/>
            </w:pPr>
          </w:p>
          <w:p w:rsidR="00F252AE" w:rsidRDefault="00645860" w:rsidP="00F252AE">
            <w:pPr>
              <w:ind w:left="360"/>
            </w:pPr>
            <w:r w:rsidRPr="000D6293">
              <w:t xml:space="preserve">- </w:t>
            </w:r>
            <w:r w:rsidR="00011193">
              <w:t xml:space="preserve">Essay Response: In their opinion, which ancient civilization was most </w:t>
            </w:r>
            <w:proofErr w:type="gramStart"/>
            <w:r w:rsidR="00011193">
              <w:t>adaptable.</w:t>
            </w:r>
            <w:proofErr w:type="gramEnd"/>
            <w:r w:rsidR="00011193">
              <w:t xml:space="preserve"> </w:t>
            </w:r>
          </w:p>
          <w:p w:rsidR="0001085E" w:rsidRPr="000D6293" w:rsidRDefault="0001085E" w:rsidP="00F252AE">
            <w:pPr>
              <w:ind w:left="360"/>
            </w:pPr>
            <w:r>
              <w:t>- Unit Test</w:t>
            </w:r>
          </w:p>
          <w:p w:rsidR="00F252AE" w:rsidRPr="000D6293" w:rsidRDefault="00F252AE" w:rsidP="00F252AE">
            <w:pPr>
              <w:ind w:left="360"/>
            </w:pPr>
          </w:p>
          <w:p w:rsidR="00F252AE" w:rsidRPr="000D6293" w:rsidRDefault="00F252AE" w:rsidP="00645860"/>
          <w:p w:rsidR="00F252AE" w:rsidRPr="000D6293" w:rsidRDefault="00F252AE" w:rsidP="00F252AE">
            <w:pPr>
              <w:ind w:left="360"/>
            </w:pPr>
          </w:p>
        </w:tc>
        <w:tc>
          <w:tcPr>
            <w:tcW w:w="3540" w:type="dxa"/>
          </w:tcPr>
          <w:p w:rsidR="002C5943" w:rsidRPr="000D6293" w:rsidRDefault="002C5943" w:rsidP="00F252AE">
            <w:pPr>
              <w:pStyle w:val="ListParagraph"/>
            </w:pPr>
          </w:p>
        </w:tc>
      </w:tr>
      <w:tr w:rsidR="000D6293" w:rsidRPr="000D6293" w:rsidTr="00875D31">
        <w:tc>
          <w:tcPr>
            <w:tcW w:w="10890" w:type="dxa"/>
            <w:gridSpan w:val="5"/>
          </w:tcPr>
          <w:p w:rsidR="00113F15" w:rsidRPr="00543654" w:rsidRDefault="00113F15" w:rsidP="00113F15">
            <w:pPr>
              <w:pStyle w:val="ListParagraph"/>
              <w:jc w:val="center"/>
              <w:rPr>
                <w:b/>
              </w:rPr>
            </w:pPr>
            <w:r w:rsidRPr="00543654">
              <w:rPr>
                <w:b/>
              </w:rPr>
              <w:t>STAGE 3 – LEARNING EXPERIENCES</w:t>
            </w:r>
          </w:p>
        </w:tc>
      </w:tr>
      <w:tr w:rsidR="000D6293" w:rsidRPr="000D6293" w:rsidTr="000D6293">
        <w:trPr>
          <w:trHeight w:val="701"/>
        </w:trPr>
        <w:tc>
          <w:tcPr>
            <w:tcW w:w="1101" w:type="dxa"/>
          </w:tcPr>
          <w:p w:rsidR="00645CFC" w:rsidRPr="00543654" w:rsidRDefault="00645CFC" w:rsidP="00645CFC">
            <w:pPr>
              <w:rPr>
                <w:b/>
              </w:rPr>
            </w:pPr>
            <w:r w:rsidRPr="00543654">
              <w:rPr>
                <w:b/>
              </w:rPr>
              <w:t>Day/Code</w:t>
            </w:r>
          </w:p>
        </w:tc>
        <w:tc>
          <w:tcPr>
            <w:tcW w:w="5379" w:type="dxa"/>
            <w:gridSpan w:val="2"/>
          </w:tcPr>
          <w:p w:rsidR="00645CFC" w:rsidRPr="00543654" w:rsidRDefault="00645CFC" w:rsidP="00645CFC">
            <w:pPr>
              <w:ind w:left="360"/>
              <w:rPr>
                <w:b/>
              </w:rPr>
            </w:pPr>
            <w:r w:rsidRPr="00543654">
              <w:rPr>
                <w:b/>
              </w:rPr>
              <w:t xml:space="preserve">Learning Experiences, noting </w:t>
            </w:r>
            <w:r w:rsidRPr="00543654">
              <w:rPr>
                <w:b/>
                <w:i/>
              </w:rPr>
              <w:t>WHERE</w:t>
            </w:r>
            <w:r w:rsidRPr="00543654">
              <w:rPr>
                <w:b/>
              </w:rPr>
              <w:t xml:space="preserve"> (means of engagement, materials, and procedures):</w:t>
            </w:r>
          </w:p>
          <w:p w:rsidR="00850C21" w:rsidRPr="00543654" w:rsidRDefault="00850C21" w:rsidP="00F252AE">
            <w:pPr>
              <w:pStyle w:val="ListParagraph"/>
              <w:rPr>
                <w:b/>
              </w:rPr>
            </w:pPr>
          </w:p>
          <w:p w:rsidR="00F252AE" w:rsidRPr="00543654" w:rsidRDefault="00F252AE" w:rsidP="00F252AE">
            <w:pPr>
              <w:pStyle w:val="ListParagraph"/>
              <w:rPr>
                <w:b/>
              </w:rPr>
            </w:pPr>
          </w:p>
          <w:p w:rsidR="00F252AE" w:rsidRPr="00543654" w:rsidRDefault="00F252AE" w:rsidP="00F252AE">
            <w:pPr>
              <w:pStyle w:val="ListParagraph"/>
              <w:rPr>
                <w:b/>
              </w:rPr>
            </w:pPr>
          </w:p>
          <w:p w:rsidR="00F252AE" w:rsidRPr="00543654" w:rsidRDefault="00F252AE" w:rsidP="00F252AE">
            <w:pPr>
              <w:pStyle w:val="ListParagraph"/>
              <w:rPr>
                <w:b/>
              </w:rPr>
            </w:pPr>
          </w:p>
          <w:p w:rsidR="00F252AE" w:rsidRPr="00543654" w:rsidRDefault="00F252AE" w:rsidP="00F252AE">
            <w:pPr>
              <w:pStyle w:val="ListParagraph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645CFC" w:rsidRDefault="00645CFC" w:rsidP="005A288D">
            <w:pPr>
              <w:rPr>
                <w:b/>
              </w:rPr>
            </w:pPr>
            <w:r w:rsidRPr="00543654">
              <w:rPr>
                <w:b/>
              </w:rPr>
              <w:t>Differentiation for each learning experience:</w:t>
            </w:r>
          </w:p>
          <w:p w:rsidR="003342D5" w:rsidRDefault="003342D5" w:rsidP="005A288D">
            <w:pPr>
              <w:rPr>
                <w:b/>
              </w:rPr>
            </w:pPr>
          </w:p>
          <w:p w:rsidR="003342D5" w:rsidRDefault="003342D5" w:rsidP="005A288D">
            <w:pPr>
              <w:rPr>
                <w:b/>
              </w:rPr>
            </w:pPr>
          </w:p>
          <w:p w:rsidR="003342D5" w:rsidRPr="003342D5" w:rsidRDefault="003342D5" w:rsidP="005A288D">
            <w:r w:rsidRPr="003342D5">
              <w:t>Written in ba</w:t>
            </w:r>
            <w:r>
              <w:t>sed on classroom students that</w:t>
            </w:r>
            <w:r w:rsidRPr="003342D5">
              <w:t xml:space="preserve"> year</w:t>
            </w:r>
            <w:r>
              <w:t>.</w:t>
            </w:r>
          </w:p>
        </w:tc>
      </w:tr>
      <w:tr w:rsidR="000D6293" w:rsidRPr="000D6293" w:rsidTr="00875D31">
        <w:trPr>
          <w:trHeight w:val="692"/>
        </w:trPr>
        <w:tc>
          <w:tcPr>
            <w:tcW w:w="1101" w:type="dxa"/>
          </w:tcPr>
          <w:p w:rsidR="00645CFC" w:rsidRPr="000D6293" w:rsidRDefault="00645CFC" w:rsidP="00645CFC">
            <w:r w:rsidRPr="000D6293">
              <w:t>DAY 1</w:t>
            </w:r>
          </w:p>
          <w:p w:rsidR="00645CFC" w:rsidRPr="000D6293" w:rsidRDefault="00645CFC" w:rsidP="00645CFC"/>
        </w:tc>
        <w:tc>
          <w:tcPr>
            <w:tcW w:w="5379" w:type="dxa"/>
            <w:gridSpan w:val="2"/>
          </w:tcPr>
          <w:p w:rsidR="00C91ED5" w:rsidRPr="000D6293" w:rsidRDefault="000D6293" w:rsidP="00850C21">
            <w:r>
              <w:t>Lesson 1: Ancient America</w:t>
            </w:r>
          </w:p>
          <w:p w:rsidR="00F252AE" w:rsidRDefault="000D6293" w:rsidP="00850C21">
            <w:r>
              <w:t xml:space="preserve">Read p. 38 – 40 text </w:t>
            </w:r>
          </w:p>
          <w:p w:rsidR="00F252AE" w:rsidRPr="000D6293" w:rsidRDefault="000D6293" w:rsidP="00850C21">
            <w:r>
              <w:t>show pictures using the internet on the large screen to show Beringia, glaciers, and woolly mammoths</w:t>
            </w:r>
          </w:p>
          <w:p w:rsidR="00F252AE" w:rsidRPr="000D6293" w:rsidRDefault="00F252AE" w:rsidP="00850C21"/>
        </w:tc>
        <w:tc>
          <w:tcPr>
            <w:tcW w:w="4410" w:type="dxa"/>
            <w:gridSpan w:val="2"/>
          </w:tcPr>
          <w:p w:rsidR="00645CFC" w:rsidRPr="000D6293" w:rsidRDefault="00645CFC" w:rsidP="00DA5C38">
            <w:pPr>
              <w:jc w:val="center"/>
            </w:pPr>
          </w:p>
        </w:tc>
      </w:tr>
      <w:tr w:rsidR="000D6293" w:rsidRPr="000D6293" w:rsidTr="00875D31">
        <w:trPr>
          <w:trHeight w:val="512"/>
        </w:trPr>
        <w:tc>
          <w:tcPr>
            <w:tcW w:w="1101" w:type="dxa"/>
          </w:tcPr>
          <w:p w:rsidR="00645CFC" w:rsidRPr="000D6293" w:rsidRDefault="00645CFC" w:rsidP="00C50D2D">
            <w:r w:rsidRPr="000D6293">
              <w:t>DAY 2</w:t>
            </w:r>
          </w:p>
        </w:tc>
        <w:tc>
          <w:tcPr>
            <w:tcW w:w="5379" w:type="dxa"/>
            <w:gridSpan w:val="2"/>
          </w:tcPr>
          <w:p w:rsidR="00645CFC" w:rsidRPr="000D6293" w:rsidRDefault="00645CFC" w:rsidP="00C50D2D"/>
          <w:p w:rsidR="00F252AE" w:rsidRPr="000D6293" w:rsidRDefault="000D6293" w:rsidP="00C50D2D">
            <w:r w:rsidRPr="000D6293">
              <w:t>Read p.41 -43</w:t>
            </w:r>
          </w:p>
          <w:p w:rsidR="00F252AE" w:rsidRDefault="000D6293" w:rsidP="00C50D2D">
            <w:r w:rsidRPr="000D6293">
              <w:t>HW: p.43 #1-6 Loose leaf</w:t>
            </w:r>
          </w:p>
          <w:p w:rsidR="005A288D" w:rsidRPr="000D6293" w:rsidRDefault="005A288D" w:rsidP="00C50D2D"/>
        </w:tc>
        <w:tc>
          <w:tcPr>
            <w:tcW w:w="4410" w:type="dxa"/>
            <w:gridSpan w:val="2"/>
          </w:tcPr>
          <w:p w:rsidR="00645CFC" w:rsidRPr="000D6293" w:rsidRDefault="00645CFC" w:rsidP="00C50D2D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645CFC" w:rsidRPr="000D6293" w:rsidRDefault="00645CFC" w:rsidP="00661C9A">
            <w:r w:rsidRPr="000D6293">
              <w:t>DAY 3</w:t>
            </w:r>
          </w:p>
        </w:tc>
        <w:tc>
          <w:tcPr>
            <w:tcW w:w="5379" w:type="dxa"/>
            <w:gridSpan w:val="2"/>
          </w:tcPr>
          <w:p w:rsidR="00F252AE" w:rsidRPr="000D6293" w:rsidRDefault="000D6293" w:rsidP="00875D31">
            <w:r w:rsidRPr="000D6293">
              <w:t>Overhead, notes in copybook</w:t>
            </w:r>
          </w:p>
          <w:p w:rsidR="00F252AE" w:rsidRPr="000D6293" w:rsidRDefault="000D6293" w:rsidP="00875D31">
            <w:r>
              <w:t>HW: create a replica drawing of a mound builder or a Pueblo village (include their use of agricultural, hunting tools, home style, and/or religious areas)</w:t>
            </w:r>
          </w:p>
          <w:p w:rsidR="00F252AE" w:rsidRPr="000D6293" w:rsidRDefault="00F252AE" w:rsidP="00875D31"/>
        </w:tc>
        <w:tc>
          <w:tcPr>
            <w:tcW w:w="4410" w:type="dxa"/>
            <w:gridSpan w:val="2"/>
          </w:tcPr>
          <w:p w:rsidR="00645CFC" w:rsidRPr="000D6293" w:rsidRDefault="00645CFC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4</w:t>
            </w:r>
          </w:p>
        </w:tc>
        <w:tc>
          <w:tcPr>
            <w:tcW w:w="5379" w:type="dxa"/>
            <w:gridSpan w:val="2"/>
          </w:tcPr>
          <w:p w:rsidR="00F252AE" w:rsidRPr="000D6293" w:rsidRDefault="00F252AE" w:rsidP="00875D31"/>
          <w:p w:rsidR="00F252AE" w:rsidRPr="000D6293" w:rsidRDefault="000D6293" w:rsidP="00875D31">
            <w:r>
              <w:t>Review; complete a study guide foldable to practice with each other</w:t>
            </w:r>
          </w:p>
        </w:tc>
        <w:tc>
          <w:tcPr>
            <w:tcW w:w="4410" w:type="dxa"/>
            <w:gridSpan w:val="2"/>
          </w:tcPr>
          <w:p w:rsidR="00F252AE" w:rsidRPr="000D6293" w:rsidRDefault="00F252AE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lastRenderedPageBreak/>
              <w:t>DAY 5</w:t>
            </w:r>
          </w:p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</w:tc>
        <w:tc>
          <w:tcPr>
            <w:tcW w:w="5379" w:type="dxa"/>
            <w:gridSpan w:val="2"/>
          </w:tcPr>
          <w:p w:rsidR="00F252AE" w:rsidRPr="000D6293" w:rsidRDefault="000D6293" w:rsidP="00875D31">
            <w:r>
              <w:t>Quiz</w:t>
            </w:r>
          </w:p>
        </w:tc>
        <w:tc>
          <w:tcPr>
            <w:tcW w:w="4410" w:type="dxa"/>
            <w:gridSpan w:val="2"/>
          </w:tcPr>
          <w:p w:rsidR="00F252AE" w:rsidRPr="000D6293" w:rsidRDefault="00F252AE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6</w:t>
            </w:r>
          </w:p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</w:tc>
        <w:tc>
          <w:tcPr>
            <w:tcW w:w="5379" w:type="dxa"/>
            <w:gridSpan w:val="2"/>
          </w:tcPr>
          <w:p w:rsidR="00F252AE" w:rsidRDefault="000D6293" w:rsidP="00875D31">
            <w:r>
              <w:t>Lesson 2: Peoples of the Northwest</w:t>
            </w:r>
          </w:p>
          <w:p w:rsidR="000D6293" w:rsidRDefault="000D6293" w:rsidP="00875D31"/>
          <w:p w:rsidR="000D6293" w:rsidRDefault="000D6293" w:rsidP="00875D31">
            <w:r>
              <w:t>Read text p.46 -</w:t>
            </w:r>
            <w:r w:rsidR="00543654">
              <w:t>47</w:t>
            </w:r>
          </w:p>
          <w:p w:rsidR="00543654" w:rsidRPr="000D6293" w:rsidRDefault="00543654" w:rsidP="00875D31">
            <w:r>
              <w:t>Use a large</w:t>
            </w:r>
            <w:r w:rsidR="004F5A87">
              <w:t xml:space="preserve"> physical</w:t>
            </w:r>
            <w:r>
              <w:t xml:space="preserve"> map to show the location where Natives inhabited </w:t>
            </w:r>
          </w:p>
        </w:tc>
        <w:tc>
          <w:tcPr>
            <w:tcW w:w="4410" w:type="dxa"/>
            <w:gridSpan w:val="2"/>
          </w:tcPr>
          <w:p w:rsidR="00F252AE" w:rsidRPr="000D6293" w:rsidRDefault="00F252AE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7</w:t>
            </w:r>
          </w:p>
        </w:tc>
        <w:tc>
          <w:tcPr>
            <w:tcW w:w="5379" w:type="dxa"/>
            <w:gridSpan w:val="2"/>
          </w:tcPr>
          <w:p w:rsidR="00F252AE" w:rsidRPr="000D6293" w:rsidRDefault="00F252AE" w:rsidP="00875D31"/>
          <w:p w:rsidR="00F252AE" w:rsidRDefault="00543654" w:rsidP="00875D31">
            <w:r>
              <w:t xml:space="preserve">Read text p. 48, 49 </w:t>
            </w:r>
          </w:p>
          <w:p w:rsidR="00543654" w:rsidRDefault="00543654" w:rsidP="00875D31">
            <w:r>
              <w:t>Use a graphic organizer (Venn Diagram) to compare contrast the Pueblos and the Tlingit</w:t>
            </w:r>
          </w:p>
          <w:p w:rsidR="00543654" w:rsidRDefault="00543654" w:rsidP="00875D31"/>
          <w:p w:rsidR="00F252AE" w:rsidRPr="000D6293" w:rsidRDefault="00543654" w:rsidP="00875D31">
            <w:r>
              <w:t>HW: Venn Diagram on the Tlingit and the Mound Builders</w:t>
            </w:r>
          </w:p>
          <w:p w:rsidR="00F252AE" w:rsidRPr="000D6293" w:rsidRDefault="00F252AE" w:rsidP="00875D31"/>
        </w:tc>
        <w:tc>
          <w:tcPr>
            <w:tcW w:w="4410" w:type="dxa"/>
            <w:gridSpan w:val="2"/>
          </w:tcPr>
          <w:p w:rsidR="00F252AE" w:rsidRPr="000D6293" w:rsidRDefault="00F252AE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8</w:t>
            </w:r>
          </w:p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</w:tc>
        <w:tc>
          <w:tcPr>
            <w:tcW w:w="5379" w:type="dxa"/>
            <w:gridSpan w:val="2"/>
          </w:tcPr>
          <w:p w:rsidR="00F252AE" w:rsidRDefault="00F252AE" w:rsidP="00875D31"/>
          <w:p w:rsidR="00543654" w:rsidRDefault="00543654" w:rsidP="00875D31">
            <w:r>
              <w:t xml:space="preserve">Complete p. 49 #1-6 </w:t>
            </w:r>
            <w:r w:rsidR="00AC09CF">
              <w:t>copybook</w:t>
            </w:r>
          </w:p>
          <w:p w:rsidR="00543654" w:rsidRPr="000D6293" w:rsidRDefault="00543654" w:rsidP="00875D31">
            <w:r>
              <w:t>Notes, overhead, copybook</w:t>
            </w:r>
          </w:p>
        </w:tc>
        <w:tc>
          <w:tcPr>
            <w:tcW w:w="4410" w:type="dxa"/>
            <w:gridSpan w:val="2"/>
          </w:tcPr>
          <w:p w:rsidR="00F252AE" w:rsidRPr="000D6293" w:rsidRDefault="00F252AE" w:rsidP="00661C9A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9</w:t>
            </w:r>
          </w:p>
        </w:tc>
        <w:tc>
          <w:tcPr>
            <w:tcW w:w="5379" w:type="dxa"/>
            <w:gridSpan w:val="2"/>
          </w:tcPr>
          <w:p w:rsidR="00F252AE" w:rsidRPr="000D6293" w:rsidRDefault="00F252AE" w:rsidP="00875D31"/>
          <w:p w:rsidR="00F252AE" w:rsidRPr="000D6293" w:rsidRDefault="00543654" w:rsidP="00875D31">
            <w:r>
              <w:t>Review – memory flash card game</w:t>
            </w:r>
          </w:p>
          <w:p w:rsidR="00F252AE" w:rsidRPr="000D6293" w:rsidRDefault="00F252AE" w:rsidP="00875D31"/>
        </w:tc>
        <w:tc>
          <w:tcPr>
            <w:tcW w:w="4410" w:type="dxa"/>
            <w:gridSpan w:val="2"/>
          </w:tcPr>
          <w:p w:rsidR="00F252AE" w:rsidRPr="000D6293" w:rsidRDefault="00F252AE" w:rsidP="00F252AE"/>
        </w:tc>
      </w:tr>
      <w:tr w:rsidR="000D6293" w:rsidRPr="000D6293" w:rsidTr="00875D31">
        <w:trPr>
          <w:trHeight w:val="521"/>
        </w:trPr>
        <w:tc>
          <w:tcPr>
            <w:tcW w:w="1101" w:type="dxa"/>
          </w:tcPr>
          <w:p w:rsidR="00F252AE" w:rsidRPr="000D6293" w:rsidRDefault="00F252AE" w:rsidP="00661C9A">
            <w:r w:rsidRPr="000D6293">
              <w:t>DAY 10</w:t>
            </w:r>
          </w:p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  <w:p w:rsidR="00F252AE" w:rsidRPr="000D6293" w:rsidRDefault="00F252AE" w:rsidP="00661C9A"/>
        </w:tc>
        <w:tc>
          <w:tcPr>
            <w:tcW w:w="5379" w:type="dxa"/>
            <w:gridSpan w:val="2"/>
          </w:tcPr>
          <w:p w:rsidR="005A288D" w:rsidRDefault="005A288D" w:rsidP="00875D31"/>
          <w:p w:rsidR="00543654" w:rsidRPr="000D6293" w:rsidRDefault="00543654" w:rsidP="00875D31">
            <w:r>
              <w:t>Quiz</w:t>
            </w:r>
          </w:p>
        </w:tc>
        <w:tc>
          <w:tcPr>
            <w:tcW w:w="4410" w:type="dxa"/>
            <w:gridSpan w:val="2"/>
          </w:tcPr>
          <w:p w:rsidR="00F252AE" w:rsidRPr="000D6293" w:rsidRDefault="00F252AE" w:rsidP="00F252AE"/>
        </w:tc>
      </w:tr>
    </w:tbl>
    <w:p w:rsidR="00543654" w:rsidRDefault="00543654" w:rsidP="00645CFC"/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5400"/>
        <w:gridCol w:w="4410"/>
      </w:tblGrid>
      <w:tr w:rsidR="00543654" w:rsidTr="00543654">
        <w:tc>
          <w:tcPr>
            <w:tcW w:w="1080" w:type="dxa"/>
          </w:tcPr>
          <w:p w:rsidR="00543654" w:rsidRDefault="005A288D" w:rsidP="00645CFC">
            <w:r>
              <w:t>Day</w:t>
            </w:r>
            <w:r w:rsidR="00543654">
              <w:t xml:space="preserve"> 11</w:t>
            </w:r>
          </w:p>
          <w:p w:rsidR="00543654" w:rsidRDefault="00543654" w:rsidP="00645CFC"/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C436E" w:rsidP="00645CFC">
            <w:r>
              <w:t>Lesson 3: Peoples of the Southwest</w:t>
            </w:r>
          </w:p>
          <w:p w:rsidR="005C436E" w:rsidRDefault="005C436E" w:rsidP="00645CFC"/>
          <w:p w:rsidR="005C436E" w:rsidRDefault="005C436E" w:rsidP="00645CFC">
            <w:r>
              <w:t>Read p. 54-55 Use a map to find the location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12</w:t>
            </w:r>
          </w:p>
          <w:p w:rsidR="00543654" w:rsidRDefault="00543654" w:rsidP="00645CFC"/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C436E" w:rsidRDefault="005C436E" w:rsidP="00645CFC">
            <w:r>
              <w:t xml:space="preserve">Read p.56-57 </w:t>
            </w:r>
          </w:p>
          <w:p w:rsidR="005C436E" w:rsidRDefault="005C436E" w:rsidP="00645CFC">
            <w:r>
              <w:t>HW: p.57 #1-6</w:t>
            </w:r>
            <w:r w:rsidR="00AC09CF">
              <w:t xml:space="preserve"> </w:t>
            </w:r>
            <w:r>
              <w:t>loose leaf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13</w:t>
            </w:r>
          </w:p>
          <w:p w:rsidR="00543654" w:rsidRDefault="00543654" w:rsidP="00645CFC"/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C436E" w:rsidRDefault="005C436E" w:rsidP="00645CFC"/>
          <w:p w:rsidR="00543654" w:rsidRDefault="005C436E" w:rsidP="00645CFC">
            <w:r>
              <w:t>Notes, overhead, copybooks</w:t>
            </w:r>
          </w:p>
          <w:p w:rsidR="005C436E" w:rsidRDefault="005C436E" w:rsidP="00645CFC">
            <w:r>
              <w:t>HW: Create a quiz to switch with a classmate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14</w:t>
            </w:r>
          </w:p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C436E" w:rsidRDefault="005C436E" w:rsidP="00645CFC">
            <w:r>
              <w:t>Take a classmate’s quiz to review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lastRenderedPageBreak/>
              <w:t>Day 15</w:t>
            </w:r>
          </w:p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C436E" w:rsidRDefault="005C436E" w:rsidP="00645CFC">
            <w:r>
              <w:t>Quiz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16</w:t>
            </w:r>
          </w:p>
          <w:p w:rsidR="00543654" w:rsidRDefault="00543654" w:rsidP="00645CFC"/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C436E" w:rsidP="00645CFC">
            <w:r>
              <w:t>Lesson 4: People of the Plains</w:t>
            </w:r>
          </w:p>
          <w:p w:rsidR="005C436E" w:rsidRDefault="005C436E" w:rsidP="00645CFC"/>
          <w:p w:rsidR="005C436E" w:rsidRDefault="005C436E" w:rsidP="00645CFC">
            <w:r>
              <w:t>Read p. 60-61 Use a large map to find the location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17</w:t>
            </w:r>
          </w:p>
          <w:p w:rsidR="00543654" w:rsidRDefault="00543654" w:rsidP="00645CFC"/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A288D" w:rsidRDefault="005A288D" w:rsidP="00645CFC">
            <w:r>
              <w:t xml:space="preserve">Read p. 62-63 </w:t>
            </w:r>
          </w:p>
          <w:p w:rsidR="005A288D" w:rsidRDefault="005A288D" w:rsidP="00AC09CF">
            <w:r>
              <w:t xml:space="preserve">Do p.63 #1-6 </w:t>
            </w:r>
            <w:r w:rsidR="00AC09CF">
              <w:t>copybook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18</w:t>
            </w:r>
          </w:p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A288D" w:rsidRDefault="005A288D" w:rsidP="00645CFC">
            <w:r>
              <w:t xml:space="preserve">Notes, overhead, copybook </w:t>
            </w:r>
          </w:p>
          <w:p w:rsidR="005A288D" w:rsidRDefault="005A288D" w:rsidP="00645CFC"/>
        </w:tc>
        <w:tc>
          <w:tcPr>
            <w:tcW w:w="4410" w:type="dxa"/>
          </w:tcPr>
          <w:p w:rsidR="00543654" w:rsidRDefault="00543654" w:rsidP="00645CFC"/>
        </w:tc>
      </w:tr>
      <w:tr w:rsidR="00543654" w:rsidTr="00543654">
        <w:tc>
          <w:tcPr>
            <w:tcW w:w="1080" w:type="dxa"/>
          </w:tcPr>
          <w:p w:rsidR="00543654" w:rsidRDefault="00543654" w:rsidP="00645CFC">
            <w:r>
              <w:t>Day 19</w:t>
            </w:r>
          </w:p>
          <w:p w:rsidR="00543654" w:rsidRDefault="00543654" w:rsidP="00645CFC"/>
          <w:p w:rsidR="00543654" w:rsidRDefault="00543654" w:rsidP="00645CFC"/>
        </w:tc>
        <w:tc>
          <w:tcPr>
            <w:tcW w:w="5400" w:type="dxa"/>
          </w:tcPr>
          <w:p w:rsidR="00543654" w:rsidRDefault="00543654" w:rsidP="00645CFC"/>
          <w:p w:rsidR="005A288D" w:rsidRDefault="005A288D" w:rsidP="00645CFC">
            <w:r>
              <w:t>jeopardy</w:t>
            </w:r>
          </w:p>
        </w:tc>
        <w:tc>
          <w:tcPr>
            <w:tcW w:w="4410" w:type="dxa"/>
          </w:tcPr>
          <w:p w:rsidR="00543654" w:rsidRDefault="00543654" w:rsidP="00645CFC"/>
        </w:tc>
      </w:tr>
      <w:tr w:rsidR="005A288D" w:rsidTr="00543654">
        <w:tc>
          <w:tcPr>
            <w:tcW w:w="1080" w:type="dxa"/>
          </w:tcPr>
          <w:p w:rsidR="00AC09CF" w:rsidRDefault="00AC09CF" w:rsidP="00AC09CF">
            <w:r>
              <w:t>Day 20</w:t>
            </w:r>
          </w:p>
          <w:p w:rsidR="005A288D" w:rsidRDefault="005A288D" w:rsidP="00645CFC"/>
        </w:tc>
        <w:tc>
          <w:tcPr>
            <w:tcW w:w="5400" w:type="dxa"/>
          </w:tcPr>
          <w:p w:rsidR="00AC09CF" w:rsidRDefault="00AC09CF" w:rsidP="00AC09CF">
            <w:r>
              <w:t>Quiz</w:t>
            </w:r>
          </w:p>
          <w:p w:rsidR="005A288D" w:rsidRDefault="005A288D" w:rsidP="00645CFC"/>
        </w:tc>
        <w:tc>
          <w:tcPr>
            <w:tcW w:w="4410" w:type="dxa"/>
          </w:tcPr>
          <w:p w:rsidR="005A288D" w:rsidRDefault="005A288D" w:rsidP="00645CFC"/>
        </w:tc>
      </w:tr>
      <w:tr w:rsidR="00AC09CF" w:rsidTr="00543654">
        <w:tc>
          <w:tcPr>
            <w:tcW w:w="1080" w:type="dxa"/>
          </w:tcPr>
          <w:p w:rsidR="00AC09CF" w:rsidRDefault="00AC09CF" w:rsidP="00033C4B">
            <w:r>
              <w:t>Day 21</w:t>
            </w:r>
          </w:p>
        </w:tc>
        <w:tc>
          <w:tcPr>
            <w:tcW w:w="5400" w:type="dxa"/>
          </w:tcPr>
          <w:p w:rsidR="00AC09CF" w:rsidRDefault="00AC09CF" w:rsidP="00033C4B">
            <w:r>
              <w:t>Lesson 5: Peoples of the East</w:t>
            </w:r>
          </w:p>
          <w:p w:rsidR="00AC09CF" w:rsidRDefault="00AC09CF" w:rsidP="00033C4B">
            <w:r>
              <w:t>Read p.68-69 Use large map to view location</w:t>
            </w:r>
          </w:p>
          <w:p w:rsidR="00AC09CF" w:rsidRDefault="00AC09CF" w:rsidP="00033C4B"/>
        </w:tc>
        <w:tc>
          <w:tcPr>
            <w:tcW w:w="4410" w:type="dxa"/>
          </w:tcPr>
          <w:p w:rsidR="00AC09CF" w:rsidRDefault="00AC09CF" w:rsidP="00645CFC"/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33C4B">
            <w:r>
              <w:t>Day 22</w:t>
            </w:r>
          </w:p>
        </w:tc>
        <w:tc>
          <w:tcPr>
            <w:tcW w:w="5400" w:type="dxa"/>
          </w:tcPr>
          <w:p w:rsidR="00AC09CF" w:rsidRDefault="00AC09CF" w:rsidP="00033C4B">
            <w:r>
              <w:t xml:space="preserve">Read p.70-71 </w:t>
            </w:r>
          </w:p>
          <w:p w:rsidR="00AC09CF" w:rsidRDefault="00AC09CF" w:rsidP="00033C4B">
            <w:r>
              <w:t>HW: p.71 #1-6 loose leaf</w:t>
            </w:r>
          </w:p>
          <w:p w:rsidR="00AC09CF" w:rsidRDefault="00AC09CF" w:rsidP="00033C4B"/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33C4B">
            <w:r>
              <w:t>Day 23</w:t>
            </w:r>
          </w:p>
        </w:tc>
        <w:tc>
          <w:tcPr>
            <w:tcW w:w="5400" w:type="dxa"/>
          </w:tcPr>
          <w:p w:rsidR="00AC09CF" w:rsidRDefault="00AC09CF" w:rsidP="00033C4B">
            <w:r>
              <w:t>Notes, overhead, copybook</w:t>
            </w:r>
          </w:p>
          <w:p w:rsidR="00AC09CF" w:rsidRDefault="00AC09CF" w:rsidP="00033C4B"/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33C4B">
            <w:r>
              <w:t>Day 24</w:t>
            </w:r>
          </w:p>
        </w:tc>
        <w:tc>
          <w:tcPr>
            <w:tcW w:w="5400" w:type="dxa"/>
          </w:tcPr>
          <w:p w:rsidR="00AC09CF" w:rsidRDefault="00AC09CF" w:rsidP="00033C4B">
            <w:r>
              <w:t>Graphic organizer – Web of the Haudenosaunee</w:t>
            </w:r>
          </w:p>
          <w:p w:rsidR="00AC09CF" w:rsidRDefault="00AC09CF" w:rsidP="00033C4B"/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645CFC">
            <w:r>
              <w:t>Day 25</w:t>
            </w:r>
          </w:p>
          <w:p w:rsidR="00AC09CF" w:rsidRDefault="00AC09CF" w:rsidP="00645CFC"/>
        </w:tc>
        <w:tc>
          <w:tcPr>
            <w:tcW w:w="5400" w:type="dxa"/>
          </w:tcPr>
          <w:p w:rsidR="00AC09CF" w:rsidRDefault="00AC09CF" w:rsidP="00645CFC">
            <w:r>
              <w:t>Quiz</w:t>
            </w:r>
          </w:p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76FE5">
            <w:r>
              <w:t>Day 26</w:t>
            </w:r>
          </w:p>
          <w:p w:rsidR="00AC09CF" w:rsidRDefault="00AC09CF" w:rsidP="00076FE5"/>
          <w:p w:rsidR="00AC09CF" w:rsidRDefault="00AC09CF" w:rsidP="00076FE5"/>
          <w:p w:rsidR="00AC09CF" w:rsidRDefault="00AC09CF" w:rsidP="00076FE5"/>
        </w:tc>
        <w:tc>
          <w:tcPr>
            <w:tcW w:w="5400" w:type="dxa"/>
          </w:tcPr>
          <w:p w:rsidR="00AC09CF" w:rsidRDefault="00AC09CF" w:rsidP="00076FE5">
            <w:r>
              <w:t>Independent map worksheet – create a map key and use illustrations to explain where each group of people roamed or inhabited (list of tribes studied is provided)</w:t>
            </w:r>
          </w:p>
          <w:p w:rsidR="00AC09CF" w:rsidRDefault="00AC09CF" w:rsidP="00076FE5">
            <w:r>
              <w:t xml:space="preserve">HW: create a village of </w:t>
            </w:r>
            <w:proofErr w:type="gramStart"/>
            <w:r>
              <w:t>your</w:t>
            </w:r>
            <w:proofErr w:type="gramEnd"/>
            <w:r>
              <w:t xml:space="preserve"> choose of one of the tribes.  Use a shoe box</w:t>
            </w:r>
          </w:p>
          <w:p w:rsidR="00AC09CF" w:rsidRDefault="00AC09CF" w:rsidP="00076FE5"/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76FE5">
            <w:r>
              <w:t>Day 27</w:t>
            </w:r>
          </w:p>
          <w:p w:rsidR="00AC09CF" w:rsidRDefault="00AC09CF" w:rsidP="00076FE5"/>
          <w:p w:rsidR="00AC09CF" w:rsidRDefault="00AC09CF" w:rsidP="00076FE5"/>
        </w:tc>
        <w:tc>
          <w:tcPr>
            <w:tcW w:w="5400" w:type="dxa"/>
          </w:tcPr>
          <w:p w:rsidR="00AC09CF" w:rsidRDefault="00AC09CF" w:rsidP="00076FE5">
            <w:r>
              <w:t>Finish show box</w:t>
            </w:r>
          </w:p>
          <w:p w:rsidR="00AC09CF" w:rsidRDefault="00AC09CF" w:rsidP="00076FE5">
            <w:r>
              <w:t>Complete review p. 74 -76</w:t>
            </w:r>
          </w:p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76FE5">
            <w:r>
              <w:t>Day 28</w:t>
            </w:r>
          </w:p>
        </w:tc>
        <w:tc>
          <w:tcPr>
            <w:tcW w:w="5400" w:type="dxa"/>
          </w:tcPr>
          <w:p w:rsidR="00AC09CF" w:rsidRDefault="00AC09CF" w:rsidP="00076FE5">
            <w:r>
              <w:t>Present show box explaining each section</w:t>
            </w:r>
          </w:p>
          <w:p w:rsidR="00AC09CF" w:rsidRDefault="00AC09CF" w:rsidP="00076FE5"/>
        </w:tc>
        <w:tc>
          <w:tcPr>
            <w:tcW w:w="4410" w:type="dxa"/>
          </w:tcPr>
          <w:p w:rsidR="00AC09CF" w:rsidRDefault="00AC09CF" w:rsidP="00645CFC"/>
        </w:tc>
      </w:tr>
      <w:tr w:rsidR="00AC09CF" w:rsidTr="00543654">
        <w:tc>
          <w:tcPr>
            <w:tcW w:w="1080" w:type="dxa"/>
          </w:tcPr>
          <w:p w:rsidR="00AC09CF" w:rsidRDefault="00AC09CF" w:rsidP="00076FE5">
            <w:r>
              <w:t>Day 29</w:t>
            </w:r>
          </w:p>
        </w:tc>
        <w:tc>
          <w:tcPr>
            <w:tcW w:w="5400" w:type="dxa"/>
          </w:tcPr>
          <w:p w:rsidR="00AC09CF" w:rsidRDefault="00AC09CF" w:rsidP="00076FE5">
            <w:r>
              <w:t>Unit Test</w:t>
            </w:r>
          </w:p>
          <w:p w:rsidR="00AC09CF" w:rsidRDefault="00AC09CF" w:rsidP="00076FE5"/>
        </w:tc>
        <w:tc>
          <w:tcPr>
            <w:tcW w:w="4410" w:type="dxa"/>
          </w:tcPr>
          <w:p w:rsidR="00AC09CF" w:rsidRDefault="00AC09CF" w:rsidP="00645CFC"/>
        </w:tc>
      </w:tr>
    </w:tbl>
    <w:p w:rsidR="00543654" w:rsidRPr="000D6293" w:rsidRDefault="00543654" w:rsidP="00645CFC"/>
    <w:sectPr w:rsidR="00543654" w:rsidRPr="000D6293" w:rsidSect="002C5943">
      <w:footerReference w:type="default" r:id="rId8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DA" w:rsidRDefault="006A1DDA" w:rsidP="00875D31">
      <w:pPr>
        <w:spacing w:after="0" w:line="240" w:lineRule="auto"/>
      </w:pPr>
      <w:r>
        <w:separator/>
      </w:r>
    </w:p>
  </w:endnote>
  <w:endnote w:type="continuationSeparator" w:id="0">
    <w:p w:rsidR="006A1DDA" w:rsidRDefault="006A1DDA" w:rsidP="0087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31" w:rsidRDefault="00875D31">
    <w:pPr>
      <w:pStyle w:val="Footer"/>
    </w:pPr>
    <w:r>
      <w:t>8/11/2014</w:t>
    </w:r>
  </w:p>
  <w:p w:rsidR="00875D31" w:rsidRDefault="0087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DA" w:rsidRDefault="006A1DDA" w:rsidP="00875D31">
      <w:pPr>
        <w:spacing w:after="0" w:line="240" w:lineRule="auto"/>
      </w:pPr>
      <w:r>
        <w:separator/>
      </w:r>
    </w:p>
  </w:footnote>
  <w:footnote w:type="continuationSeparator" w:id="0">
    <w:p w:rsidR="006A1DDA" w:rsidRDefault="006A1DDA" w:rsidP="0087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A9"/>
    <w:multiLevelType w:val="hybridMultilevel"/>
    <w:tmpl w:val="A33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EE4"/>
    <w:multiLevelType w:val="hybridMultilevel"/>
    <w:tmpl w:val="9044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6371"/>
    <w:multiLevelType w:val="hybridMultilevel"/>
    <w:tmpl w:val="6898F4A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84628A1"/>
    <w:multiLevelType w:val="hybridMultilevel"/>
    <w:tmpl w:val="C55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725"/>
    <w:multiLevelType w:val="hybridMultilevel"/>
    <w:tmpl w:val="9F7A90CE"/>
    <w:lvl w:ilvl="0" w:tplc="D010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6B68"/>
    <w:multiLevelType w:val="hybridMultilevel"/>
    <w:tmpl w:val="943EA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11E5C"/>
    <w:multiLevelType w:val="hybridMultilevel"/>
    <w:tmpl w:val="C660F34E"/>
    <w:lvl w:ilvl="0" w:tplc="F4DA18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463A"/>
    <w:multiLevelType w:val="hybridMultilevel"/>
    <w:tmpl w:val="B282AC5E"/>
    <w:lvl w:ilvl="0" w:tplc="992248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5935"/>
    <w:multiLevelType w:val="hybridMultilevel"/>
    <w:tmpl w:val="9AD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0E2E"/>
    <w:multiLevelType w:val="hybridMultilevel"/>
    <w:tmpl w:val="564C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04162"/>
    <w:multiLevelType w:val="hybridMultilevel"/>
    <w:tmpl w:val="1D64C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881EC2"/>
    <w:multiLevelType w:val="hybridMultilevel"/>
    <w:tmpl w:val="3C282970"/>
    <w:lvl w:ilvl="0" w:tplc="E57E9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40DCE"/>
    <w:multiLevelType w:val="hybridMultilevel"/>
    <w:tmpl w:val="8C1C718E"/>
    <w:lvl w:ilvl="0" w:tplc="8F764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64BC"/>
    <w:multiLevelType w:val="hybridMultilevel"/>
    <w:tmpl w:val="BADAD5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DCA0962"/>
    <w:multiLevelType w:val="hybridMultilevel"/>
    <w:tmpl w:val="56080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24FDD"/>
    <w:multiLevelType w:val="hybridMultilevel"/>
    <w:tmpl w:val="60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572A"/>
    <w:multiLevelType w:val="hybridMultilevel"/>
    <w:tmpl w:val="4AA4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55115"/>
    <w:multiLevelType w:val="hybridMultilevel"/>
    <w:tmpl w:val="B906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01DEB"/>
    <w:multiLevelType w:val="hybridMultilevel"/>
    <w:tmpl w:val="01A8C2C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DE97CEE"/>
    <w:multiLevelType w:val="hybridMultilevel"/>
    <w:tmpl w:val="0A24666C"/>
    <w:lvl w:ilvl="0" w:tplc="D7603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8313C"/>
    <w:multiLevelType w:val="hybridMultilevel"/>
    <w:tmpl w:val="F19A2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E41D7"/>
    <w:multiLevelType w:val="hybridMultilevel"/>
    <w:tmpl w:val="545A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189A"/>
    <w:multiLevelType w:val="hybridMultilevel"/>
    <w:tmpl w:val="F53CA698"/>
    <w:lvl w:ilvl="0" w:tplc="8F764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90"/>
    <w:multiLevelType w:val="hybridMultilevel"/>
    <w:tmpl w:val="E03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C52CD"/>
    <w:multiLevelType w:val="hybridMultilevel"/>
    <w:tmpl w:val="432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717ED"/>
    <w:multiLevelType w:val="hybridMultilevel"/>
    <w:tmpl w:val="2390B1D6"/>
    <w:lvl w:ilvl="0" w:tplc="C7A8E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12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3"/>
  </w:num>
  <w:num w:numId="20">
    <w:abstractNumId w:val="16"/>
  </w:num>
  <w:num w:numId="21">
    <w:abstractNumId w:val="2"/>
  </w:num>
  <w:num w:numId="22">
    <w:abstractNumId w:val="8"/>
  </w:num>
  <w:num w:numId="23">
    <w:abstractNumId w:val="9"/>
  </w:num>
  <w:num w:numId="24">
    <w:abstractNumId w:val="1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D"/>
    <w:rsid w:val="0000304D"/>
    <w:rsid w:val="0001085E"/>
    <w:rsid w:val="00011193"/>
    <w:rsid w:val="00012C2A"/>
    <w:rsid w:val="00012FEE"/>
    <w:rsid w:val="00013077"/>
    <w:rsid w:val="000133D1"/>
    <w:rsid w:val="00015754"/>
    <w:rsid w:val="00015B11"/>
    <w:rsid w:val="00024EF8"/>
    <w:rsid w:val="000312CC"/>
    <w:rsid w:val="00040AE9"/>
    <w:rsid w:val="000428D6"/>
    <w:rsid w:val="00051893"/>
    <w:rsid w:val="00052FD9"/>
    <w:rsid w:val="0005442A"/>
    <w:rsid w:val="000637C9"/>
    <w:rsid w:val="000854D6"/>
    <w:rsid w:val="000A751A"/>
    <w:rsid w:val="000A7894"/>
    <w:rsid w:val="000B4874"/>
    <w:rsid w:val="000B5A89"/>
    <w:rsid w:val="000C02BD"/>
    <w:rsid w:val="000C1C6E"/>
    <w:rsid w:val="000C24AE"/>
    <w:rsid w:val="000C35B7"/>
    <w:rsid w:val="000D181A"/>
    <w:rsid w:val="000D436D"/>
    <w:rsid w:val="000D6293"/>
    <w:rsid w:val="000E0D0F"/>
    <w:rsid w:val="000F0021"/>
    <w:rsid w:val="000F366F"/>
    <w:rsid w:val="00101972"/>
    <w:rsid w:val="0010238D"/>
    <w:rsid w:val="00110CEA"/>
    <w:rsid w:val="00113F15"/>
    <w:rsid w:val="00115584"/>
    <w:rsid w:val="00127F15"/>
    <w:rsid w:val="0013782A"/>
    <w:rsid w:val="001379D1"/>
    <w:rsid w:val="00161B6B"/>
    <w:rsid w:val="00161E85"/>
    <w:rsid w:val="00172D2A"/>
    <w:rsid w:val="00175548"/>
    <w:rsid w:val="00175E0D"/>
    <w:rsid w:val="001866C3"/>
    <w:rsid w:val="0019283C"/>
    <w:rsid w:val="001B0182"/>
    <w:rsid w:val="001B5C86"/>
    <w:rsid w:val="001C5977"/>
    <w:rsid w:val="001F17C4"/>
    <w:rsid w:val="0021112E"/>
    <w:rsid w:val="00213580"/>
    <w:rsid w:val="00216503"/>
    <w:rsid w:val="00226C98"/>
    <w:rsid w:val="00227E78"/>
    <w:rsid w:val="00231F48"/>
    <w:rsid w:val="002371BE"/>
    <w:rsid w:val="00241AEE"/>
    <w:rsid w:val="00245524"/>
    <w:rsid w:val="0025196C"/>
    <w:rsid w:val="00275ED2"/>
    <w:rsid w:val="00277B03"/>
    <w:rsid w:val="0028476A"/>
    <w:rsid w:val="002A0DF0"/>
    <w:rsid w:val="002A1A59"/>
    <w:rsid w:val="002A5356"/>
    <w:rsid w:val="002B01C5"/>
    <w:rsid w:val="002C2AA5"/>
    <w:rsid w:val="002C2F98"/>
    <w:rsid w:val="002C4C05"/>
    <w:rsid w:val="002C5943"/>
    <w:rsid w:val="002C7F3E"/>
    <w:rsid w:val="002D46F9"/>
    <w:rsid w:val="002E27D6"/>
    <w:rsid w:val="002E6467"/>
    <w:rsid w:val="002F0688"/>
    <w:rsid w:val="002F1074"/>
    <w:rsid w:val="002F2C35"/>
    <w:rsid w:val="002F3A05"/>
    <w:rsid w:val="003017DB"/>
    <w:rsid w:val="00302BAC"/>
    <w:rsid w:val="0030561F"/>
    <w:rsid w:val="003064E6"/>
    <w:rsid w:val="00306870"/>
    <w:rsid w:val="00311911"/>
    <w:rsid w:val="00313351"/>
    <w:rsid w:val="00313EFC"/>
    <w:rsid w:val="003178F2"/>
    <w:rsid w:val="00322058"/>
    <w:rsid w:val="00326660"/>
    <w:rsid w:val="00326BA9"/>
    <w:rsid w:val="00331A14"/>
    <w:rsid w:val="0033227F"/>
    <w:rsid w:val="003342D5"/>
    <w:rsid w:val="00335FC3"/>
    <w:rsid w:val="0034198B"/>
    <w:rsid w:val="0034217E"/>
    <w:rsid w:val="003458E4"/>
    <w:rsid w:val="00353DEB"/>
    <w:rsid w:val="00354EA8"/>
    <w:rsid w:val="00355717"/>
    <w:rsid w:val="00360F39"/>
    <w:rsid w:val="00363A8B"/>
    <w:rsid w:val="003706AA"/>
    <w:rsid w:val="0038536B"/>
    <w:rsid w:val="00385898"/>
    <w:rsid w:val="00385F3B"/>
    <w:rsid w:val="00386294"/>
    <w:rsid w:val="00396347"/>
    <w:rsid w:val="003A2481"/>
    <w:rsid w:val="003B05E0"/>
    <w:rsid w:val="003B0C19"/>
    <w:rsid w:val="003B279F"/>
    <w:rsid w:val="003B4A53"/>
    <w:rsid w:val="003C1BA1"/>
    <w:rsid w:val="003D4469"/>
    <w:rsid w:val="003E1468"/>
    <w:rsid w:val="003F4387"/>
    <w:rsid w:val="003F474E"/>
    <w:rsid w:val="003F68E1"/>
    <w:rsid w:val="0040185D"/>
    <w:rsid w:val="00403601"/>
    <w:rsid w:val="00406DB3"/>
    <w:rsid w:val="00407125"/>
    <w:rsid w:val="00407D61"/>
    <w:rsid w:val="00412665"/>
    <w:rsid w:val="00412ADF"/>
    <w:rsid w:val="004155A6"/>
    <w:rsid w:val="00416937"/>
    <w:rsid w:val="00422AB5"/>
    <w:rsid w:val="0042494F"/>
    <w:rsid w:val="00424E93"/>
    <w:rsid w:val="00433E58"/>
    <w:rsid w:val="004364A4"/>
    <w:rsid w:val="00442D6C"/>
    <w:rsid w:val="00472299"/>
    <w:rsid w:val="004777B5"/>
    <w:rsid w:val="004806A6"/>
    <w:rsid w:val="0048548F"/>
    <w:rsid w:val="004857D3"/>
    <w:rsid w:val="004864C9"/>
    <w:rsid w:val="00487449"/>
    <w:rsid w:val="004B102E"/>
    <w:rsid w:val="004B3DD5"/>
    <w:rsid w:val="004B54FE"/>
    <w:rsid w:val="004B5CEB"/>
    <w:rsid w:val="004C152C"/>
    <w:rsid w:val="004C1839"/>
    <w:rsid w:val="004C3872"/>
    <w:rsid w:val="004D5DB3"/>
    <w:rsid w:val="004E79F1"/>
    <w:rsid w:val="004F4047"/>
    <w:rsid w:val="004F5589"/>
    <w:rsid w:val="004F5A87"/>
    <w:rsid w:val="004F73FD"/>
    <w:rsid w:val="00501772"/>
    <w:rsid w:val="00510694"/>
    <w:rsid w:val="005158A1"/>
    <w:rsid w:val="00543654"/>
    <w:rsid w:val="005437F9"/>
    <w:rsid w:val="00547CB8"/>
    <w:rsid w:val="00580283"/>
    <w:rsid w:val="00582E6B"/>
    <w:rsid w:val="005A288D"/>
    <w:rsid w:val="005A6119"/>
    <w:rsid w:val="005A78A9"/>
    <w:rsid w:val="005B5FA5"/>
    <w:rsid w:val="005C436E"/>
    <w:rsid w:val="005D6AA8"/>
    <w:rsid w:val="005D7247"/>
    <w:rsid w:val="005E4248"/>
    <w:rsid w:val="005F3345"/>
    <w:rsid w:val="005F334B"/>
    <w:rsid w:val="005F68A7"/>
    <w:rsid w:val="0060531A"/>
    <w:rsid w:val="0060656E"/>
    <w:rsid w:val="00606A03"/>
    <w:rsid w:val="0061369B"/>
    <w:rsid w:val="00614E3C"/>
    <w:rsid w:val="00623BA4"/>
    <w:rsid w:val="00624742"/>
    <w:rsid w:val="006249F0"/>
    <w:rsid w:val="0062740B"/>
    <w:rsid w:val="00634D28"/>
    <w:rsid w:val="00635C87"/>
    <w:rsid w:val="00636C5A"/>
    <w:rsid w:val="00645860"/>
    <w:rsid w:val="00645CFC"/>
    <w:rsid w:val="00646EED"/>
    <w:rsid w:val="00650318"/>
    <w:rsid w:val="00650877"/>
    <w:rsid w:val="00661CF1"/>
    <w:rsid w:val="0066205F"/>
    <w:rsid w:val="00682210"/>
    <w:rsid w:val="006877F5"/>
    <w:rsid w:val="00691740"/>
    <w:rsid w:val="00692BD1"/>
    <w:rsid w:val="006A1DDA"/>
    <w:rsid w:val="006A2AFC"/>
    <w:rsid w:val="006B4B26"/>
    <w:rsid w:val="006C6DB4"/>
    <w:rsid w:val="006D2D66"/>
    <w:rsid w:val="006D3332"/>
    <w:rsid w:val="006E355F"/>
    <w:rsid w:val="006E48C9"/>
    <w:rsid w:val="006F2661"/>
    <w:rsid w:val="006F3D0B"/>
    <w:rsid w:val="006F6D0B"/>
    <w:rsid w:val="00701B4B"/>
    <w:rsid w:val="007073D2"/>
    <w:rsid w:val="0071191D"/>
    <w:rsid w:val="00720431"/>
    <w:rsid w:val="007213DE"/>
    <w:rsid w:val="00731E63"/>
    <w:rsid w:val="00737D56"/>
    <w:rsid w:val="00744552"/>
    <w:rsid w:val="00752EBF"/>
    <w:rsid w:val="00753F73"/>
    <w:rsid w:val="00754A2C"/>
    <w:rsid w:val="00762474"/>
    <w:rsid w:val="00763940"/>
    <w:rsid w:val="007843F5"/>
    <w:rsid w:val="00784A6B"/>
    <w:rsid w:val="00792E2D"/>
    <w:rsid w:val="007A46C1"/>
    <w:rsid w:val="007A577C"/>
    <w:rsid w:val="007A6104"/>
    <w:rsid w:val="007A7F4B"/>
    <w:rsid w:val="007C0B14"/>
    <w:rsid w:val="007C1372"/>
    <w:rsid w:val="007D760A"/>
    <w:rsid w:val="007E225C"/>
    <w:rsid w:val="007E7FAB"/>
    <w:rsid w:val="007F1C6C"/>
    <w:rsid w:val="00804143"/>
    <w:rsid w:val="00806771"/>
    <w:rsid w:val="008067E5"/>
    <w:rsid w:val="00816659"/>
    <w:rsid w:val="00824555"/>
    <w:rsid w:val="0082526B"/>
    <w:rsid w:val="0084602E"/>
    <w:rsid w:val="00850C21"/>
    <w:rsid w:val="00850D4A"/>
    <w:rsid w:val="00860516"/>
    <w:rsid w:val="0086474B"/>
    <w:rsid w:val="008648F1"/>
    <w:rsid w:val="00867497"/>
    <w:rsid w:val="00875D31"/>
    <w:rsid w:val="008763A5"/>
    <w:rsid w:val="00894A88"/>
    <w:rsid w:val="0089762F"/>
    <w:rsid w:val="008B54F4"/>
    <w:rsid w:val="008D2157"/>
    <w:rsid w:val="008D25A2"/>
    <w:rsid w:val="008D469B"/>
    <w:rsid w:val="008E296C"/>
    <w:rsid w:val="008E65D7"/>
    <w:rsid w:val="008F36A0"/>
    <w:rsid w:val="0090218B"/>
    <w:rsid w:val="00904533"/>
    <w:rsid w:val="00910AAE"/>
    <w:rsid w:val="0091540D"/>
    <w:rsid w:val="009156B5"/>
    <w:rsid w:val="00920F58"/>
    <w:rsid w:val="009228A0"/>
    <w:rsid w:val="009261F5"/>
    <w:rsid w:val="00936805"/>
    <w:rsid w:val="00937BCF"/>
    <w:rsid w:val="00942786"/>
    <w:rsid w:val="00943E04"/>
    <w:rsid w:val="00945016"/>
    <w:rsid w:val="00945104"/>
    <w:rsid w:val="00947B89"/>
    <w:rsid w:val="00952630"/>
    <w:rsid w:val="00953EEA"/>
    <w:rsid w:val="009638B3"/>
    <w:rsid w:val="009642D1"/>
    <w:rsid w:val="009760DA"/>
    <w:rsid w:val="00976616"/>
    <w:rsid w:val="00984579"/>
    <w:rsid w:val="00986F06"/>
    <w:rsid w:val="00995427"/>
    <w:rsid w:val="009A0F0F"/>
    <w:rsid w:val="009A3835"/>
    <w:rsid w:val="009A7685"/>
    <w:rsid w:val="009B4013"/>
    <w:rsid w:val="009B558C"/>
    <w:rsid w:val="009B71F2"/>
    <w:rsid w:val="009C068D"/>
    <w:rsid w:val="009C0978"/>
    <w:rsid w:val="009C6F95"/>
    <w:rsid w:val="009D7459"/>
    <w:rsid w:val="009E3646"/>
    <w:rsid w:val="009F370A"/>
    <w:rsid w:val="009F7F33"/>
    <w:rsid w:val="00A1409A"/>
    <w:rsid w:val="00A53483"/>
    <w:rsid w:val="00A600E6"/>
    <w:rsid w:val="00A62A96"/>
    <w:rsid w:val="00A75F3F"/>
    <w:rsid w:val="00A762DB"/>
    <w:rsid w:val="00A80710"/>
    <w:rsid w:val="00A87594"/>
    <w:rsid w:val="00AA0E4C"/>
    <w:rsid w:val="00AA1E65"/>
    <w:rsid w:val="00AB1B55"/>
    <w:rsid w:val="00AC09CF"/>
    <w:rsid w:val="00AD04DC"/>
    <w:rsid w:val="00AD07AC"/>
    <w:rsid w:val="00AD4130"/>
    <w:rsid w:val="00AD7871"/>
    <w:rsid w:val="00AE4351"/>
    <w:rsid w:val="00AE4DD0"/>
    <w:rsid w:val="00AF2EA1"/>
    <w:rsid w:val="00AF4BBD"/>
    <w:rsid w:val="00B076F1"/>
    <w:rsid w:val="00B16999"/>
    <w:rsid w:val="00B21619"/>
    <w:rsid w:val="00B2452D"/>
    <w:rsid w:val="00B34090"/>
    <w:rsid w:val="00B463DF"/>
    <w:rsid w:val="00B51DFF"/>
    <w:rsid w:val="00B61D73"/>
    <w:rsid w:val="00B671A9"/>
    <w:rsid w:val="00B726C2"/>
    <w:rsid w:val="00B76FF0"/>
    <w:rsid w:val="00B8113D"/>
    <w:rsid w:val="00B82DC6"/>
    <w:rsid w:val="00B96E70"/>
    <w:rsid w:val="00BA74AB"/>
    <w:rsid w:val="00BB356B"/>
    <w:rsid w:val="00BB630B"/>
    <w:rsid w:val="00BC444F"/>
    <w:rsid w:val="00BC6654"/>
    <w:rsid w:val="00BD6F85"/>
    <w:rsid w:val="00BE0081"/>
    <w:rsid w:val="00BE2B71"/>
    <w:rsid w:val="00BE3893"/>
    <w:rsid w:val="00BE5551"/>
    <w:rsid w:val="00BE6960"/>
    <w:rsid w:val="00BE6964"/>
    <w:rsid w:val="00BF348D"/>
    <w:rsid w:val="00BF7CE9"/>
    <w:rsid w:val="00C0207A"/>
    <w:rsid w:val="00C0218A"/>
    <w:rsid w:val="00C02B0D"/>
    <w:rsid w:val="00C02BB1"/>
    <w:rsid w:val="00C03354"/>
    <w:rsid w:val="00C039F1"/>
    <w:rsid w:val="00C046A7"/>
    <w:rsid w:val="00C15847"/>
    <w:rsid w:val="00C17EB2"/>
    <w:rsid w:val="00C210CD"/>
    <w:rsid w:val="00C30787"/>
    <w:rsid w:val="00C50D2D"/>
    <w:rsid w:val="00C53995"/>
    <w:rsid w:val="00C55351"/>
    <w:rsid w:val="00C579F0"/>
    <w:rsid w:val="00C65BBA"/>
    <w:rsid w:val="00C73198"/>
    <w:rsid w:val="00C842CB"/>
    <w:rsid w:val="00C90738"/>
    <w:rsid w:val="00C91ED5"/>
    <w:rsid w:val="00C95555"/>
    <w:rsid w:val="00CA7EAB"/>
    <w:rsid w:val="00CB219C"/>
    <w:rsid w:val="00CC1585"/>
    <w:rsid w:val="00CC25F3"/>
    <w:rsid w:val="00CD487D"/>
    <w:rsid w:val="00CD778A"/>
    <w:rsid w:val="00CE437F"/>
    <w:rsid w:val="00CE72E7"/>
    <w:rsid w:val="00CE7E95"/>
    <w:rsid w:val="00CF0FB4"/>
    <w:rsid w:val="00CF2128"/>
    <w:rsid w:val="00CF6194"/>
    <w:rsid w:val="00D00747"/>
    <w:rsid w:val="00D223B9"/>
    <w:rsid w:val="00D555BF"/>
    <w:rsid w:val="00D56672"/>
    <w:rsid w:val="00D5735B"/>
    <w:rsid w:val="00D652C6"/>
    <w:rsid w:val="00D72A4F"/>
    <w:rsid w:val="00D8338C"/>
    <w:rsid w:val="00D8573D"/>
    <w:rsid w:val="00D9024E"/>
    <w:rsid w:val="00D906C1"/>
    <w:rsid w:val="00D90AE6"/>
    <w:rsid w:val="00DA5C38"/>
    <w:rsid w:val="00DA77D9"/>
    <w:rsid w:val="00DB66CC"/>
    <w:rsid w:val="00DC46D1"/>
    <w:rsid w:val="00DE2B60"/>
    <w:rsid w:val="00DE4B11"/>
    <w:rsid w:val="00DF3E00"/>
    <w:rsid w:val="00DF54A6"/>
    <w:rsid w:val="00E02B39"/>
    <w:rsid w:val="00E125D4"/>
    <w:rsid w:val="00E140BA"/>
    <w:rsid w:val="00E20596"/>
    <w:rsid w:val="00E21EC5"/>
    <w:rsid w:val="00E23C38"/>
    <w:rsid w:val="00E31F73"/>
    <w:rsid w:val="00E368B5"/>
    <w:rsid w:val="00E40D83"/>
    <w:rsid w:val="00E41327"/>
    <w:rsid w:val="00E44A67"/>
    <w:rsid w:val="00E537EA"/>
    <w:rsid w:val="00E57309"/>
    <w:rsid w:val="00E6185D"/>
    <w:rsid w:val="00E65EE4"/>
    <w:rsid w:val="00E70DD1"/>
    <w:rsid w:val="00E83F8D"/>
    <w:rsid w:val="00E90090"/>
    <w:rsid w:val="00E90603"/>
    <w:rsid w:val="00E93EBE"/>
    <w:rsid w:val="00E940F3"/>
    <w:rsid w:val="00E9486F"/>
    <w:rsid w:val="00E9545B"/>
    <w:rsid w:val="00EA5825"/>
    <w:rsid w:val="00EA6B24"/>
    <w:rsid w:val="00EC48F0"/>
    <w:rsid w:val="00EC650C"/>
    <w:rsid w:val="00ED44A3"/>
    <w:rsid w:val="00EE2966"/>
    <w:rsid w:val="00EE43AA"/>
    <w:rsid w:val="00EE6099"/>
    <w:rsid w:val="00F03377"/>
    <w:rsid w:val="00F070CF"/>
    <w:rsid w:val="00F14D40"/>
    <w:rsid w:val="00F15C2A"/>
    <w:rsid w:val="00F16031"/>
    <w:rsid w:val="00F21BF7"/>
    <w:rsid w:val="00F23455"/>
    <w:rsid w:val="00F252AE"/>
    <w:rsid w:val="00F3338D"/>
    <w:rsid w:val="00F37C97"/>
    <w:rsid w:val="00F41F98"/>
    <w:rsid w:val="00F50F06"/>
    <w:rsid w:val="00F6648C"/>
    <w:rsid w:val="00F907B3"/>
    <w:rsid w:val="00F93D9D"/>
    <w:rsid w:val="00FA3D36"/>
    <w:rsid w:val="00FA4D3B"/>
    <w:rsid w:val="00FA574D"/>
    <w:rsid w:val="00FA5CB4"/>
    <w:rsid w:val="00FB065C"/>
    <w:rsid w:val="00FC0ABA"/>
    <w:rsid w:val="00FC2CD0"/>
    <w:rsid w:val="00FC2DC4"/>
    <w:rsid w:val="00FD57FA"/>
    <w:rsid w:val="00FD63C1"/>
    <w:rsid w:val="00FE2542"/>
    <w:rsid w:val="00FE5808"/>
    <w:rsid w:val="00FF160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31"/>
  </w:style>
  <w:style w:type="paragraph" w:styleId="Footer">
    <w:name w:val="footer"/>
    <w:basedOn w:val="Normal"/>
    <w:link w:val="FooterChar"/>
    <w:uiPriority w:val="99"/>
    <w:unhideWhenUsed/>
    <w:rsid w:val="0087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31"/>
  </w:style>
  <w:style w:type="paragraph" w:styleId="BalloonText">
    <w:name w:val="Balloon Text"/>
    <w:basedOn w:val="Normal"/>
    <w:link w:val="BalloonTextChar"/>
    <w:uiPriority w:val="99"/>
    <w:semiHidden/>
    <w:unhideWhenUsed/>
    <w:rsid w:val="008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31"/>
  </w:style>
  <w:style w:type="paragraph" w:styleId="Footer">
    <w:name w:val="footer"/>
    <w:basedOn w:val="Normal"/>
    <w:link w:val="FooterChar"/>
    <w:uiPriority w:val="99"/>
    <w:unhideWhenUsed/>
    <w:rsid w:val="0087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31"/>
  </w:style>
  <w:style w:type="paragraph" w:styleId="BalloonText">
    <w:name w:val="Balloon Text"/>
    <w:basedOn w:val="Normal"/>
    <w:link w:val="BalloonTextChar"/>
    <w:uiPriority w:val="99"/>
    <w:semiHidden/>
    <w:unhideWhenUsed/>
    <w:rsid w:val="008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Coughlin</dc:creator>
  <cp:lastModifiedBy>Sr. Anita Gallagher</cp:lastModifiedBy>
  <cp:revision>2</cp:revision>
  <cp:lastPrinted>2014-08-05T20:23:00Z</cp:lastPrinted>
  <dcterms:created xsi:type="dcterms:W3CDTF">2016-08-29T19:51:00Z</dcterms:created>
  <dcterms:modified xsi:type="dcterms:W3CDTF">2016-08-29T19:51:00Z</dcterms:modified>
</cp:coreProperties>
</file>