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5D" w:rsidRPr="009C125D" w:rsidRDefault="009C125D" w:rsidP="009C125D">
      <w:pPr>
        <w:jc w:val="center"/>
        <w:rPr>
          <w:sz w:val="40"/>
          <w:szCs w:val="40"/>
        </w:rPr>
      </w:pPr>
      <w:r>
        <w:rPr>
          <w:sz w:val="40"/>
          <w:szCs w:val="40"/>
        </w:rPr>
        <w:t>3.5 P</w:t>
      </w:r>
      <w:r w:rsidRPr="009C125D">
        <w:rPr>
          <w:sz w:val="40"/>
          <w:szCs w:val="40"/>
        </w:rPr>
        <w:t>aragraph</w:t>
      </w:r>
    </w:p>
    <w:p w:rsidR="00F328AE" w:rsidRPr="009C125D" w:rsidRDefault="009C125D" w:rsidP="009C125D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109.5pt;width:148.5pt;height:66.75pt;z-index:251659264">
            <v:textbox>
              <w:txbxContent>
                <w:p w:rsidR="009C125D" w:rsidRDefault="009C125D">
                  <w:r>
                    <w:t>Main Point #1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28" type="#_x0000_t202" style="position:absolute;left:0;text-align:left;margin-left:164.25pt;margin-top:109.5pt;width:148.5pt;height:66.75pt;z-index:251660288">
            <v:textbox>
              <w:txbxContent>
                <w:p w:rsidR="009C125D" w:rsidRDefault="009C125D" w:rsidP="009C125D">
                  <w:r>
                    <w:t>Main Point #2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29" type="#_x0000_t202" style="position:absolute;left:0;text-align:left;margin-left:333.75pt;margin-top:109.5pt;width:148.5pt;height:66.75pt;z-index:251661312">
            <v:textbox>
              <w:txbxContent>
                <w:p w:rsidR="009C125D" w:rsidRDefault="009C125D" w:rsidP="009C125D">
                  <w:r>
                    <w:t>Main Point #3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4" type="#_x0000_t202" style="position:absolute;left:0;text-align:left;margin-left:-.75pt;margin-top:610.5pt;width:483pt;height:89.25pt;z-index:251666432">
            <v:textbox>
              <w:txbxContent>
                <w:p w:rsidR="009C125D" w:rsidRDefault="009C125D" w:rsidP="009C125D">
                  <w:r>
                    <w:t>Sentence 5 (concluding sentence – restates the three points)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3" type="#_x0000_t202" style="position:absolute;left:0;text-align:left;margin-left:-.75pt;margin-top:509.25pt;width:483pt;height:89.25pt;z-index:251665408">
            <v:textbox>
              <w:txbxContent>
                <w:p w:rsidR="009C125D" w:rsidRDefault="009C125D" w:rsidP="009C125D">
                  <w:r>
                    <w:t>Sentence 4 (includes a detail about point #3)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2" type="#_x0000_t202" style="position:absolute;left:0;text-align:left;margin-left:-.75pt;margin-top:405pt;width:483pt;height:89.25pt;z-index:251664384">
            <v:textbox>
              <w:txbxContent>
                <w:p w:rsidR="009C125D" w:rsidRDefault="009C125D" w:rsidP="009C125D">
                  <w:r>
                    <w:t>Sentence 3(includes a detail about point #2)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1" type="#_x0000_t202" style="position:absolute;left:0;text-align:left;margin-left:-.75pt;margin-top:303pt;width:483pt;height:89.25pt;z-index:251663360">
            <v:textbox>
              <w:txbxContent>
                <w:p w:rsidR="009C125D" w:rsidRDefault="009C125D">
                  <w:r>
                    <w:t>Sentence 2 (includes a detail about point #1)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0" type="#_x0000_t202" style="position:absolute;left:0;text-align:left;margin-left:-.75pt;margin-top:196.5pt;width:487.5pt;height:84pt;z-index:251662336">
            <v:textbox>
              <w:txbxContent>
                <w:p w:rsidR="009C125D" w:rsidRDefault="009C125D">
                  <w:r>
                    <w:t>Sentence 1 (Introductory Sentence -contains all three points)</w:t>
                  </w:r>
                </w:p>
              </w:txbxContent>
            </v:textbox>
          </v:shape>
        </w:pict>
      </w:r>
      <w:r w:rsidRPr="009C125D">
        <w:rPr>
          <w:noProof/>
          <w:sz w:val="52"/>
          <w:szCs w:val="52"/>
        </w:rPr>
        <w:pict>
          <v:shape id="_x0000_s1026" type="#_x0000_t202" style="position:absolute;left:0;text-align:left;margin-left:51pt;margin-top:31.5pt;width:410.25pt;height:54pt;z-index:251658240">
            <v:textbox>
              <w:txbxContent>
                <w:p w:rsidR="009C125D" w:rsidRDefault="009C125D" w:rsidP="009C125D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9C125D">
        <w:rPr>
          <w:sz w:val="52"/>
          <w:szCs w:val="52"/>
        </w:rPr>
        <w:t>Topic</w:t>
      </w:r>
    </w:p>
    <w:sectPr w:rsidR="00F328AE" w:rsidRPr="009C125D" w:rsidSect="009C125D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25D"/>
    <w:rsid w:val="00104BB4"/>
    <w:rsid w:val="00322CF0"/>
    <w:rsid w:val="009C125D"/>
    <w:rsid w:val="00F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2012-11-12T22:06:00Z</dcterms:created>
  <dcterms:modified xsi:type="dcterms:W3CDTF">2012-11-12T22:18:00Z</dcterms:modified>
</cp:coreProperties>
</file>