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22" w:rsidRPr="00DA1622" w:rsidRDefault="00DA1622" w:rsidP="00DA1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622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Writing Rubric Grade 3 and 4</w:t>
      </w:r>
    </w:p>
    <w:p w:rsidR="00DA1622" w:rsidRPr="00DA1622" w:rsidRDefault="00DA1622" w:rsidP="00DA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2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Name________________________________          Grade </w:t>
      </w:r>
      <w:r w:rsidRPr="00DA1622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____</w:t>
      </w:r>
      <w:r w:rsidRPr="00DA162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   Student Number </w:t>
      </w:r>
      <w:r w:rsidRPr="00DA1622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_____</w:t>
      </w:r>
      <w:r w:rsidRPr="00DA162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     School </w:t>
      </w:r>
      <w:r w:rsidRPr="00DA1622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>____________</w:t>
      </w:r>
      <w:r w:rsidRPr="00DA162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896"/>
        <w:gridCol w:w="2798"/>
        <w:gridCol w:w="1851"/>
        <w:gridCol w:w="1528"/>
      </w:tblGrid>
      <w:tr w:rsidR="00DA1622" w:rsidRPr="00DA1622" w:rsidTr="00DA1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CONVENTION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STYLE</w:t>
            </w:r>
          </w:p>
        </w:tc>
      </w:tr>
      <w:tr w:rsidR="00DA1622" w:rsidRPr="00DA1622" w:rsidTr="00DA1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1622" w:rsidRPr="00DA1622" w:rsidTr="00DA1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1622" w:rsidRPr="00DA1622" w:rsidTr="00DA1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Writing is clearly focused on one topic with </w:t>
            </w:r>
            <w:proofErr w:type="spellStart"/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well developed</w:t>
            </w:r>
            <w:proofErr w:type="spellEnd"/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information.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Writing contains a strong topic sentence and supporting details, and a strong closing sentence in clear sequential order.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Writing includes thorough and accurate facts with many specific supporting details.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Grammar, spelling,</w:t>
            </w:r>
          </w:p>
          <w:p w:rsidR="00DA1622" w:rsidRPr="00DA1622" w:rsidRDefault="00DA1622" w:rsidP="00DA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capitalization</w:t>
            </w:r>
            <w:proofErr w:type="gramEnd"/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and punctuation are accurate.</w:t>
            </w:r>
          </w:p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 below grade level errors.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Writing contains strong word choices and varied sentence structure throughout.</w:t>
            </w:r>
          </w:p>
        </w:tc>
      </w:tr>
      <w:tr w:rsidR="00DA1622" w:rsidRPr="00DA1622" w:rsidTr="00DA1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1622" w:rsidRPr="00DA1622" w:rsidTr="00DA1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Writing is focused on one topic, containing general information.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Writing contains a topic sentence, adequate supporting details, and a closing sentence in an appropriate sequential order.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Writing includes adequate facts and some supporting details.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Grammar, spelling,</w:t>
            </w:r>
          </w:p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capitalization</w:t>
            </w:r>
            <w:proofErr w:type="gramEnd"/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and punctuation are adequate with (no more than 3 that do not interfere with understanding) errors present.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Writing contains grade level word choices and some varied sentence structure.</w:t>
            </w:r>
          </w:p>
        </w:tc>
      </w:tr>
      <w:tr w:rsidR="00DA1622" w:rsidRPr="00DA1622" w:rsidTr="00DA1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1622" w:rsidRPr="00DA1622" w:rsidTr="00DA1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Writing strays off topic which is confusing.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Writing is missing a topic sentence, supporting details, or a closing sentence. Writing contains minor lapses in continuity.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Writing includes some facts/details with minor lapses in accuracy or completeness (explanations/examples).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Several errors in grammar, spelling, capitalization, and punctuation that interfere with understanding. </w:t>
            </w:r>
          </w:p>
          <w:p w:rsidR="00DA1622" w:rsidRPr="00DA1622" w:rsidRDefault="00DA1622" w:rsidP="00DA16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Writing contains appropriate but simple word choices and sentence structure.</w:t>
            </w:r>
          </w:p>
        </w:tc>
      </w:tr>
      <w:tr w:rsidR="00DA1622" w:rsidRPr="00DA1622" w:rsidTr="00DA16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1622" w:rsidRPr="00DA1622" w:rsidTr="00DA1622">
        <w:trPr>
          <w:trHeight w:val="1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Writing does not focus on the topic.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Writing lacks organization.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Writing lacks relevant facts/details.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Grammar, spelling, capitalization, and punctuation strategies are incorrect. Numerous errors interfere with meaning.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1622" w:rsidRPr="00DA1622" w:rsidRDefault="00DA1622" w:rsidP="00DA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Writing lacks appropriate word choices and sentence structure making the writing difficult to understand. </w:t>
            </w:r>
          </w:p>
        </w:tc>
      </w:tr>
    </w:tbl>
    <w:p w:rsidR="00DA1622" w:rsidRPr="00DA1622" w:rsidRDefault="00DA1622" w:rsidP="00DA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22">
        <w:rPr>
          <w:rFonts w:ascii="Calibri" w:eastAsia="Times New Roman" w:hAnsi="Calibri" w:cs="Times New Roman"/>
          <w:color w:val="000000"/>
          <w:sz w:val="24"/>
          <w:szCs w:val="24"/>
        </w:rPr>
        <w:t>Key:  18-20        3.6-4.0 = Advanced                                                                                               </w:t>
      </w:r>
      <w:bookmarkStart w:id="0" w:name="_GoBack"/>
      <w:bookmarkEnd w:id="0"/>
    </w:p>
    <w:p w:rsidR="00DA1622" w:rsidRPr="00DA1622" w:rsidRDefault="00DA1622" w:rsidP="00DA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22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    14-17        3.0-3.5 = Proficient            </w:t>
      </w:r>
    </w:p>
    <w:p w:rsidR="00DA1622" w:rsidRPr="00DA1622" w:rsidRDefault="00DA1622" w:rsidP="00DA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622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    10-13                 2.0 - 2.9= Basic            </w:t>
      </w:r>
    </w:p>
    <w:p w:rsidR="00F2649A" w:rsidRDefault="00DA1622" w:rsidP="00DA1622">
      <w:r w:rsidRPr="00DA1622">
        <w:rPr>
          <w:rFonts w:ascii="Calibri" w:eastAsia="Times New Roman" w:hAnsi="Calibri" w:cs="Times New Roman"/>
          <w:color w:val="000000"/>
          <w:sz w:val="24"/>
          <w:szCs w:val="24"/>
        </w:rPr>
        <w:t>         9 and Below        1.9 and Below= Below Basic</w:t>
      </w:r>
    </w:p>
    <w:sectPr w:rsidR="00F2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22"/>
    <w:rsid w:val="000F5EEE"/>
    <w:rsid w:val="00246ED7"/>
    <w:rsid w:val="004577A7"/>
    <w:rsid w:val="00D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1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Anita Gallagher</dc:creator>
  <cp:lastModifiedBy>Sr. Anita Gallagher</cp:lastModifiedBy>
  <cp:revision>2</cp:revision>
  <dcterms:created xsi:type="dcterms:W3CDTF">2016-09-09T13:26:00Z</dcterms:created>
  <dcterms:modified xsi:type="dcterms:W3CDTF">2016-09-09T14:46:00Z</dcterms:modified>
</cp:coreProperties>
</file>